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DB" w:rsidRPr="00941FD6" w:rsidRDefault="0018028A">
      <w:pPr>
        <w:rPr>
          <w:b/>
          <w:sz w:val="28"/>
          <w:szCs w:val="28"/>
          <w:u w:val="single"/>
        </w:rPr>
      </w:pPr>
      <w:r w:rsidRPr="00941FD6">
        <w:rPr>
          <w:b/>
          <w:sz w:val="28"/>
          <w:szCs w:val="28"/>
          <w:u w:val="single"/>
        </w:rPr>
        <w:t>Notulen MR-vergadering 19 maart 2019</w:t>
      </w:r>
    </w:p>
    <w:p w:rsidR="0018028A" w:rsidRPr="00941FD6" w:rsidRDefault="0018028A">
      <w:pPr>
        <w:rPr>
          <w:b/>
          <w:sz w:val="28"/>
          <w:szCs w:val="28"/>
          <w:u w:val="single"/>
        </w:rPr>
      </w:pPr>
    </w:p>
    <w:p w:rsidR="0018028A" w:rsidRDefault="0018028A">
      <w:r>
        <w:t>Aanwezig waren: Marja van Dijk, Monique Meulenberg, Maaike Rietmulder, Sabrina van der Meer en Angelique van der Hulst</w:t>
      </w:r>
    </w:p>
    <w:p w:rsidR="0018028A" w:rsidRDefault="0018028A">
      <w:r>
        <w:t>Afwezig met kennisgeving</w:t>
      </w:r>
      <w:r w:rsidR="00941FD6">
        <w:t>:</w:t>
      </w:r>
      <w:r>
        <w:t xml:space="preserve"> </w:t>
      </w:r>
      <w:proofErr w:type="spellStart"/>
      <w:r>
        <w:t>Aryan</w:t>
      </w:r>
      <w:proofErr w:type="spellEnd"/>
      <w:r>
        <w:t xml:space="preserve"> </w:t>
      </w:r>
      <w:proofErr w:type="spellStart"/>
      <w:r>
        <w:t>Antonides</w:t>
      </w:r>
      <w:proofErr w:type="spellEnd"/>
    </w:p>
    <w:p w:rsidR="0018028A" w:rsidRDefault="0018028A"/>
    <w:p w:rsidR="0018028A" w:rsidRDefault="0018028A">
      <w:r>
        <w:t>1 De voorzitter opent de vergadering</w:t>
      </w:r>
    </w:p>
    <w:p w:rsidR="0018028A" w:rsidRDefault="0018028A"/>
    <w:p w:rsidR="0018028A" w:rsidRDefault="0018028A">
      <w:r>
        <w:t>2 Geen post MR in de mailbox</w:t>
      </w:r>
    </w:p>
    <w:p w:rsidR="0018028A" w:rsidRDefault="0018028A"/>
    <w:p w:rsidR="0018028A" w:rsidRDefault="0018028A">
      <w:r>
        <w:t>4 Marja laat via een power-point de begroting zien.</w:t>
      </w:r>
    </w:p>
    <w:p w:rsidR="0018028A" w:rsidRDefault="0018028A"/>
    <w:p w:rsidR="0018028A" w:rsidRDefault="0018028A">
      <w:r>
        <w:t>5 RI&amp;E plan</w:t>
      </w:r>
    </w:p>
    <w:p w:rsidR="0018028A" w:rsidRDefault="0018028A">
      <w:r>
        <w:t>Er zijn nieuwe burea</w:t>
      </w:r>
      <w:r w:rsidR="00941FD6">
        <w:t>ustoelen gekocht en de computerschermen</w:t>
      </w:r>
      <w:r>
        <w:t xml:space="preserve"> op de </w:t>
      </w:r>
      <w:r w:rsidR="00941FD6">
        <w:t>bureaus</w:t>
      </w:r>
      <w:r>
        <w:t xml:space="preserve"> van de leerkrachten zijn met een steun op de juiste hoogte gezet. De leerkrachten kunnen nu in een betere houding aan hun bureau zitten.</w:t>
      </w:r>
    </w:p>
    <w:p w:rsidR="0018028A" w:rsidRDefault="0018028A"/>
    <w:p w:rsidR="0018028A" w:rsidRDefault="0018028A">
      <w:r>
        <w:t>6 IKC</w:t>
      </w:r>
    </w:p>
    <w:p w:rsidR="0018028A" w:rsidRDefault="0018028A">
      <w:r>
        <w:t>7 maart is er een bijeenkomst geweest  met het team van de Kinderbrug en de Poldersprong samen.</w:t>
      </w:r>
    </w:p>
    <w:p w:rsidR="0018028A" w:rsidRDefault="0018028A">
      <w:r>
        <w:t>Het doel van die avond was komen tot een visie voor een IKC.</w:t>
      </w:r>
    </w:p>
    <w:p w:rsidR="00641998" w:rsidRDefault="00641998">
      <w:r>
        <w:t>We hebben een presentatie gekregen en zijn daarna in groepjes aan h</w:t>
      </w:r>
      <w:r w:rsidR="00941FD6">
        <w:t xml:space="preserve">et werk gegaan om een </w:t>
      </w:r>
      <w:proofErr w:type="spellStart"/>
      <w:r w:rsidR="00941FD6">
        <w:t>moodboard</w:t>
      </w:r>
      <w:proofErr w:type="spellEnd"/>
      <w:r w:rsidR="00941FD6">
        <w:t xml:space="preserve"> of </w:t>
      </w:r>
      <w:proofErr w:type="spellStart"/>
      <w:r w:rsidR="00941FD6">
        <w:t>mindmap</w:t>
      </w:r>
      <w:proofErr w:type="spellEnd"/>
      <w:r>
        <w:t xml:space="preserve"> m.b.t. </w:t>
      </w:r>
      <w:r w:rsidR="00941FD6">
        <w:t xml:space="preserve"> een van de 7 pijlers voor een </w:t>
      </w:r>
      <w:r>
        <w:t>visie.</w:t>
      </w:r>
    </w:p>
    <w:p w:rsidR="00641998" w:rsidRPr="006E46BF" w:rsidRDefault="00641998">
      <w:r>
        <w:t xml:space="preserve">De werkgroep gaat vanuit die borden </w:t>
      </w:r>
      <w:r w:rsidRPr="006E46BF">
        <w:t xml:space="preserve">een </w:t>
      </w:r>
      <w:r w:rsidR="00527316" w:rsidRPr="006E46BF">
        <w:t xml:space="preserve">voorstel voor een </w:t>
      </w:r>
      <w:r w:rsidRPr="006E46BF">
        <w:t>visie opstellen.</w:t>
      </w:r>
    </w:p>
    <w:p w:rsidR="0018028A" w:rsidRPr="006E46BF" w:rsidRDefault="00641998">
      <w:r w:rsidRPr="006E46BF">
        <w:t xml:space="preserve">Binnenkort gaan we verschillende </w:t>
      </w:r>
      <w:proofErr w:type="spellStart"/>
      <w:r w:rsidRPr="006E46BF">
        <w:t>IKC’s</w:t>
      </w:r>
      <w:proofErr w:type="spellEnd"/>
      <w:r w:rsidRPr="006E46BF">
        <w:t xml:space="preserve"> bezoeken.</w:t>
      </w:r>
    </w:p>
    <w:p w:rsidR="00641998" w:rsidRPr="006E46BF" w:rsidRDefault="00641998">
      <w:r w:rsidRPr="006E46BF">
        <w:t>Er komt nog een interne nieuwsbrief voor OR, MR en team.</w:t>
      </w:r>
    </w:p>
    <w:p w:rsidR="00641998" w:rsidRDefault="00941FD6">
      <w:r w:rsidRPr="006E46BF">
        <w:t xml:space="preserve">De interne zorg tussen </w:t>
      </w:r>
      <w:proofErr w:type="spellStart"/>
      <w:r w:rsidRPr="006E46BF">
        <w:t>Kindkracht</w:t>
      </w:r>
      <w:proofErr w:type="spellEnd"/>
      <w:r w:rsidRPr="006E46BF">
        <w:t>/K</w:t>
      </w:r>
      <w:r w:rsidR="00641998" w:rsidRPr="006E46BF">
        <w:t xml:space="preserve">inderbrug zal nog verder ontwikkelt worden. Het is belangrijk dat er een goede </w:t>
      </w:r>
      <w:r w:rsidR="00527316" w:rsidRPr="006E46BF">
        <w:t xml:space="preserve">en vroegtijdige </w:t>
      </w:r>
      <w:r w:rsidR="00641998" w:rsidRPr="006E46BF">
        <w:t>overdracht is als er een kind van d</w:t>
      </w:r>
      <w:r w:rsidR="00641998">
        <w:t>e Poldersprong door gaat naar de Kinderbrug.</w:t>
      </w:r>
    </w:p>
    <w:p w:rsidR="00641998" w:rsidRDefault="00641998"/>
    <w:p w:rsidR="00641998" w:rsidRDefault="00641998">
      <w:r>
        <w:t>6a Audit</w:t>
      </w:r>
    </w:p>
    <w:p w:rsidR="00641998" w:rsidRDefault="00941FD6">
      <w:proofErr w:type="spellStart"/>
      <w:r>
        <w:t>Ariaan</w:t>
      </w:r>
      <w:proofErr w:type="spellEnd"/>
      <w:r>
        <w:t xml:space="preserve"> van de </w:t>
      </w:r>
      <w:r w:rsidR="00641998">
        <w:t>SSBA was heel erg tevreden naar aanleiding van het schoolbezoek en de gesprekken met leerkrachten en ouders.</w:t>
      </w:r>
    </w:p>
    <w:p w:rsidR="00641998" w:rsidRDefault="00641998"/>
    <w:p w:rsidR="00641998" w:rsidRDefault="00641998">
      <w:r>
        <w:t>3 Cao</w:t>
      </w:r>
    </w:p>
    <w:p w:rsidR="00641998" w:rsidRDefault="00641998">
      <w:r>
        <w:t>Er is een nieuw werkverdelingsplan.</w:t>
      </w:r>
      <w:r w:rsidR="004B5D1A">
        <w:t xml:space="preserve"> </w:t>
      </w:r>
      <w:proofErr w:type="spellStart"/>
      <w:r w:rsidR="004B5D1A">
        <w:t>Cupella</w:t>
      </w:r>
      <w:proofErr w:type="spellEnd"/>
      <w:r w:rsidR="004B5D1A">
        <w:t xml:space="preserve"> (het programma wat de SSBA gebruikt voor taakverdeling) heeft dit ontwikkelt.</w:t>
      </w:r>
    </w:p>
    <w:p w:rsidR="004B5D1A" w:rsidRPr="006E46BF" w:rsidRDefault="00641998">
      <w:r>
        <w:t xml:space="preserve">Wij voldoen al aan alle </w:t>
      </w:r>
      <w:r w:rsidRPr="006E46BF">
        <w:t xml:space="preserve">onderdelen in ons taakbeleidsplan. Elk jaar worden de taken opnieuw </w:t>
      </w:r>
      <w:r w:rsidR="004B5D1A" w:rsidRPr="006E46BF">
        <w:t>bekeken. Teamleden mogen aangeven of ze een taak</w:t>
      </w:r>
      <w:r w:rsidRPr="006E46BF">
        <w:t xml:space="preserve"> willen </w:t>
      </w:r>
      <w:r w:rsidR="004B5D1A" w:rsidRPr="006E46BF">
        <w:t>be</w:t>
      </w:r>
      <w:r w:rsidR="00941FD6" w:rsidRPr="006E46BF">
        <w:t>houden of</w:t>
      </w:r>
      <w:r w:rsidRPr="006E46BF">
        <w:t xml:space="preserve"> willen weggeven. Sa</w:t>
      </w:r>
      <w:r w:rsidR="004B5D1A" w:rsidRPr="006E46BF">
        <w:t xml:space="preserve">men kijken we dan of alle taken goed verdeeld zijn. </w:t>
      </w:r>
      <w:r w:rsidR="00527316" w:rsidRPr="006E46BF">
        <w:t xml:space="preserve">Het team is vanuit de nieuwe CAO verantwoordelijk voor het werkverdelingsplan en de balans in de verdeling van taken. </w:t>
      </w:r>
      <w:r w:rsidR="004B5D1A" w:rsidRPr="006E46BF">
        <w:t>Marja bewaakt dit goed.</w:t>
      </w:r>
    </w:p>
    <w:p w:rsidR="004B5D1A" w:rsidRPr="006E46BF" w:rsidRDefault="004B5D1A"/>
    <w:p w:rsidR="004B5D1A" w:rsidRDefault="004B5D1A">
      <w:r>
        <w:t>7 Bijeenkomst andere schooltijden</w:t>
      </w:r>
    </w:p>
    <w:p w:rsidR="004B5D1A" w:rsidRDefault="004B5D1A">
      <w:r>
        <w:t>Er is een evaluatie geweest. Hieruit kwam dat de</w:t>
      </w:r>
      <w:r w:rsidR="00941FD6">
        <w:t xml:space="preserve"> teams van de</w:t>
      </w:r>
      <w:r>
        <w:t xml:space="preserve"> scholen nog weer eens na moeten denken</w:t>
      </w:r>
      <w:r w:rsidR="00941FD6">
        <w:t xml:space="preserve"> over</w:t>
      </w:r>
      <w:r>
        <w:t xml:space="preserve"> hoe zij de lunchpauze voor de kinderen kunnen verbeteren.</w:t>
      </w:r>
    </w:p>
    <w:p w:rsidR="004B5D1A" w:rsidRDefault="004B5D1A">
      <w:r>
        <w:t>Ook kwam eruit dat 2 scholen toch wel vinden dat de bovenbouw te weinig werktijd heeft voor de leerstof.</w:t>
      </w:r>
    </w:p>
    <w:p w:rsidR="004B5D1A" w:rsidRDefault="004B5D1A"/>
    <w:p w:rsidR="004B5D1A" w:rsidRDefault="004B5D1A">
      <w:r>
        <w:lastRenderedPageBreak/>
        <w:t>8 OR</w:t>
      </w:r>
    </w:p>
    <w:p w:rsidR="004B5D1A" w:rsidRDefault="004B5D1A">
      <w:r>
        <w:t>Er hebben zich al  veel hulpouders aangemeld voor de koningsspelen.</w:t>
      </w:r>
    </w:p>
    <w:p w:rsidR="004B5D1A" w:rsidRDefault="004B5D1A">
      <w:r>
        <w:t xml:space="preserve">Het lopen van het oud papier door de ouders gaat dit jaar veel beter. </w:t>
      </w:r>
    </w:p>
    <w:p w:rsidR="004B5D1A" w:rsidRDefault="004B5D1A">
      <w:r>
        <w:t>Maaike Hoogenboom wil haar taak als penningsmeester opzeggen.</w:t>
      </w:r>
    </w:p>
    <w:p w:rsidR="004B5D1A" w:rsidRDefault="004B5D1A"/>
    <w:p w:rsidR="004B5D1A" w:rsidRDefault="004B5D1A">
      <w:r>
        <w:t>9 Bezetting MR</w:t>
      </w:r>
    </w:p>
    <w:p w:rsidR="004B5D1A" w:rsidRDefault="004B5D1A">
      <w:r>
        <w:t>Sabrina wil aan het eind van het schooljaar stoppen met de MR. Helma stopt met de GMR.</w:t>
      </w:r>
    </w:p>
    <w:p w:rsidR="004B5D1A" w:rsidRDefault="004B5D1A">
      <w:r>
        <w:t>Er zal binnen het team gezocht worden naar vervangers.</w:t>
      </w:r>
    </w:p>
    <w:p w:rsidR="004B5D1A" w:rsidRPr="006E46BF" w:rsidRDefault="004B5D1A">
      <w:r>
        <w:t>We gaan volgend jaar nog door met 2 ouderleden en 2 teamleden in de MR. Maaike zit er nog bij namens de OR en Marja namens de directie.</w:t>
      </w:r>
      <w:r w:rsidR="00527316">
        <w:t xml:space="preserve"> </w:t>
      </w:r>
      <w:r w:rsidR="00527316" w:rsidRPr="006E46BF">
        <w:t>Zij zijn geen lid van de MR.</w:t>
      </w:r>
    </w:p>
    <w:p w:rsidR="004B5D1A" w:rsidRPr="006E46BF" w:rsidRDefault="004B5D1A">
      <w:r w:rsidRPr="006E46BF">
        <w:t>Monique vraagt aa</w:t>
      </w:r>
      <w:r w:rsidR="00527316" w:rsidRPr="006E46BF">
        <w:t xml:space="preserve">n </w:t>
      </w:r>
      <w:proofErr w:type="spellStart"/>
      <w:r w:rsidR="00527316" w:rsidRPr="006E46BF">
        <w:t>Aryan</w:t>
      </w:r>
      <w:proofErr w:type="spellEnd"/>
      <w:r w:rsidR="00527316" w:rsidRPr="006E46BF">
        <w:t xml:space="preserve"> of </w:t>
      </w:r>
      <w:r w:rsidRPr="006E46BF">
        <w:t xml:space="preserve">hij volgend jaar </w:t>
      </w:r>
      <w:r w:rsidR="00527316" w:rsidRPr="006E46BF">
        <w:t>nog deel uit wil maken van de MR.</w:t>
      </w:r>
    </w:p>
    <w:p w:rsidR="001F2300" w:rsidRPr="006E46BF" w:rsidRDefault="001F2300">
      <w:bookmarkStart w:id="0" w:name="_GoBack"/>
      <w:bookmarkEnd w:id="0"/>
    </w:p>
    <w:p w:rsidR="001F2300" w:rsidRDefault="001F2300">
      <w:r>
        <w:t xml:space="preserve">10 GMR </w:t>
      </w:r>
    </w:p>
    <w:p w:rsidR="001F2300" w:rsidRDefault="001F2300">
      <w:r>
        <w:t xml:space="preserve">Fijn dat </w:t>
      </w:r>
      <w:proofErr w:type="spellStart"/>
      <w:r>
        <w:t>Aryan</w:t>
      </w:r>
      <w:proofErr w:type="spellEnd"/>
      <w:r>
        <w:t xml:space="preserve"> de notulen doorstuurt naar alle MR-leden. Dit werkt goed.</w:t>
      </w:r>
    </w:p>
    <w:p w:rsidR="001F2300" w:rsidRDefault="001F2300">
      <w:r>
        <w:t xml:space="preserve">Het is de bedoeling dat we de notulen allemaal doornemen voor de vergadering en tijdens de vergadering evt. vragen stellen aan </w:t>
      </w:r>
      <w:proofErr w:type="spellStart"/>
      <w:r>
        <w:t>Aryan</w:t>
      </w:r>
      <w:proofErr w:type="spellEnd"/>
      <w:r>
        <w:t xml:space="preserve"> hierover.</w:t>
      </w:r>
    </w:p>
    <w:p w:rsidR="001F2300" w:rsidRDefault="001F2300"/>
    <w:p w:rsidR="001F2300" w:rsidRDefault="001F2300">
      <w:r>
        <w:t>Geen mededelingen.</w:t>
      </w:r>
    </w:p>
    <w:p w:rsidR="001F2300" w:rsidRDefault="001F2300">
      <w:r>
        <w:t>Sluiting van de vergadering</w:t>
      </w:r>
    </w:p>
    <w:p w:rsidR="001F2300" w:rsidRDefault="001F2300"/>
    <w:p w:rsidR="001F2300" w:rsidRDefault="001F2300"/>
    <w:p w:rsidR="001F2300" w:rsidRDefault="001F2300"/>
    <w:p w:rsidR="004B5D1A" w:rsidRDefault="004B5D1A"/>
    <w:p w:rsidR="00641998" w:rsidRDefault="00641998"/>
    <w:p w:rsidR="00641998" w:rsidRDefault="00641998"/>
    <w:p w:rsidR="0018028A" w:rsidRDefault="0018028A"/>
    <w:sectPr w:rsidR="0018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8A"/>
    <w:rsid w:val="0018028A"/>
    <w:rsid w:val="001B61DB"/>
    <w:rsid w:val="001F2300"/>
    <w:rsid w:val="004B5D1A"/>
    <w:rsid w:val="00527316"/>
    <w:rsid w:val="00641998"/>
    <w:rsid w:val="006E46BF"/>
    <w:rsid w:val="00941FD6"/>
    <w:rsid w:val="00F0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van der Hulst</dc:creator>
  <cp:lastModifiedBy>Gebruiker</cp:lastModifiedBy>
  <cp:revision>2</cp:revision>
  <dcterms:created xsi:type="dcterms:W3CDTF">2019-04-04T07:24:00Z</dcterms:created>
  <dcterms:modified xsi:type="dcterms:W3CDTF">2019-04-04T07:24:00Z</dcterms:modified>
</cp:coreProperties>
</file>