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0F" w:rsidRPr="00525C8E" w:rsidRDefault="00CC18D3">
      <w:pPr>
        <w:rPr>
          <w:b/>
          <w:sz w:val="28"/>
          <w:szCs w:val="28"/>
          <w:u w:val="single"/>
          <w:lang w:val="en-US"/>
        </w:rPr>
      </w:pPr>
      <w:proofErr w:type="spellStart"/>
      <w:r w:rsidRPr="00525C8E">
        <w:rPr>
          <w:b/>
          <w:sz w:val="28"/>
          <w:szCs w:val="28"/>
          <w:u w:val="single"/>
          <w:lang w:val="en-US"/>
        </w:rPr>
        <w:t>Notulen</w:t>
      </w:r>
      <w:proofErr w:type="spellEnd"/>
      <w:r w:rsidRPr="00525C8E">
        <w:rPr>
          <w:b/>
          <w:sz w:val="28"/>
          <w:szCs w:val="28"/>
          <w:u w:val="single"/>
          <w:lang w:val="en-US"/>
        </w:rPr>
        <w:t xml:space="preserve"> MR-</w:t>
      </w:r>
      <w:proofErr w:type="spellStart"/>
      <w:r w:rsidRPr="00525C8E">
        <w:rPr>
          <w:b/>
          <w:sz w:val="28"/>
          <w:szCs w:val="28"/>
          <w:u w:val="single"/>
          <w:lang w:val="en-US"/>
        </w:rPr>
        <w:t>vergadering</w:t>
      </w:r>
      <w:proofErr w:type="spellEnd"/>
      <w:r w:rsidRPr="00525C8E">
        <w:rPr>
          <w:b/>
          <w:sz w:val="28"/>
          <w:szCs w:val="28"/>
          <w:u w:val="single"/>
          <w:lang w:val="en-US"/>
        </w:rPr>
        <w:t xml:space="preserve"> 19 </w:t>
      </w:r>
      <w:r w:rsidR="00525C8E" w:rsidRPr="00525C8E">
        <w:rPr>
          <w:b/>
          <w:sz w:val="28"/>
          <w:szCs w:val="28"/>
          <w:u w:val="single"/>
          <w:lang w:val="en-US"/>
        </w:rPr>
        <w:t>September</w:t>
      </w:r>
      <w:r w:rsidRPr="00525C8E">
        <w:rPr>
          <w:b/>
          <w:sz w:val="28"/>
          <w:szCs w:val="28"/>
          <w:u w:val="single"/>
          <w:lang w:val="en-US"/>
        </w:rPr>
        <w:t xml:space="preserve"> 2017</w:t>
      </w:r>
    </w:p>
    <w:p w:rsidR="00CC18D3" w:rsidRDefault="00CC18D3">
      <w:r w:rsidRPr="00CC18D3">
        <w:t>Aanwezig waren: Marja v.</w:t>
      </w:r>
      <w:r>
        <w:t xml:space="preserve"> Dijk, Sabrina v/d M</w:t>
      </w:r>
      <w:r w:rsidRPr="00CC18D3">
        <w:t>eer</w:t>
      </w:r>
      <w:r>
        <w:t>, Angelique van der Hulst, Sandra Heemskerk, Marjolijn v/d Meer,  Maaike Rietmulder  en Aryan Antonides .</w:t>
      </w:r>
    </w:p>
    <w:p w:rsidR="00CC18D3" w:rsidRDefault="00CC18D3"/>
    <w:p w:rsidR="00CC18D3" w:rsidRDefault="00CC18D3">
      <w:r>
        <w:t>1 Opening door de voorzitter</w:t>
      </w:r>
    </w:p>
    <w:p w:rsidR="00CC18D3" w:rsidRDefault="00CC18D3">
      <w:r>
        <w:t>2 Geen post</w:t>
      </w:r>
    </w:p>
    <w:p w:rsidR="00CC18D3" w:rsidRDefault="00CC18D3">
      <w:r>
        <w:t>3 Algemene schoolzaken</w:t>
      </w:r>
    </w:p>
    <w:p w:rsidR="00CC18D3" w:rsidRDefault="00CC18D3">
      <w:r>
        <w:t xml:space="preserve">Er is een nu-meting uitgevoerd door CPS. Zij zijn door de SSBA ingehuurd om op alle scholen uit te zoeken waar er nog verbeterpunten liggen binnen het onderwijs.  De Kinderbrug behaalde goede resultaten. Op de kinderbrug verdient het begrijpend leesonderwijs extra aandacht. </w:t>
      </w:r>
    </w:p>
    <w:p w:rsidR="00CC18D3" w:rsidRDefault="00CC18D3">
      <w:r>
        <w:t>Het team gaat samen met iemand van CPS aan de slag met lesson study begrijpend lezen. Dit is een methode waar je door samen te werken en te leren van elkaar kunt leren en tot nieuwe inzichten komt.</w:t>
      </w:r>
    </w:p>
    <w:p w:rsidR="00CC18D3" w:rsidRDefault="00CC18D3">
      <w:r>
        <w:t>Ook gaat het team aan de slag met coöperatief leren. We willen opbrengstgericht werken, de kinderen verantwoordelijk maken voor hun eigen werk en leerproces. We houden ook regelmatig kindgesprekken.</w:t>
      </w:r>
      <w:r w:rsidR="001D51CA">
        <w:t xml:space="preserve"> De SSBA heeft als </w:t>
      </w:r>
      <w:r w:rsidR="00525C8E">
        <w:t>pijler</w:t>
      </w:r>
      <w:r w:rsidR="001D51CA">
        <w:t xml:space="preserve"> opbrengstgericht onderwijs.</w:t>
      </w:r>
    </w:p>
    <w:p w:rsidR="00CC18D3" w:rsidRDefault="00CC18D3">
      <w:r>
        <w:t>Het 2</w:t>
      </w:r>
      <w:r w:rsidRPr="00CC18D3">
        <w:rPr>
          <w:vertAlign w:val="superscript"/>
        </w:rPr>
        <w:t>e</w:t>
      </w:r>
      <w:r>
        <w:t xml:space="preserve"> deel van het jaar zal er een GGD-project starten. Dit zal 2 jaar duren.</w:t>
      </w:r>
    </w:p>
    <w:p w:rsidR="001D51CA" w:rsidRDefault="001D51CA">
      <w:r>
        <w:t>De volgende vergadering zal Marja de jaarplanning laten zien.</w:t>
      </w:r>
    </w:p>
    <w:p w:rsidR="001D51CA" w:rsidRDefault="001D51CA"/>
    <w:p w:rsidR="001D51CA" w:rsidRDefault="001D51CA">
      <w:r>
        <w:t>Bieb op school</w:t>
      </w:r>
    </w:p>
    <w:p w:rsidR="001D51CA" w:rsidRDefault="001D51CA">
      <w:r>
        <w:t>We zijn gestart met het project bieb op school. We krijgen een vernieuwde bibliotheek in de school.</w:t>
      </w:r>
    </w:p>
    <w:p w:rsidR="001D51CA" w:rsidRDefault="001D51CA">
      <w:r>
        <w:t>De oude boeken zijn inmiddels gesaneerd. Een gedeelte komt in de nieuwe bieb, De rest gaat weg.</w:t>
      </w:r>
    </w:p>
    <w:p w:rsidR="001D51CA" w:rsidRDefault="001D51CA">
      <w:r>
        <w:t>Er zullen per kind 2 nieuwe boeken aangeschaft worden. De OR zal ook financieel bijdragen aan dit project door ook wat extra boeken te kopen. De zomermarkgelden worden hier aan besteed.</w:t>
      </w:r>
    </w:p>
    <w:p w:rsidR="001D51CA" w:rsidRDefault="001D51CA">
      <w:r>
        <w:t xml:space="preserve">De boeken zullen gestickerd worden en er komt een speciale computer met scanner voor de uitleen. Elk kind krijgt een eigen code en pasje. </w:t>
      </w:r>
    </w:p>
    <w:p w:rsidR="001D51CA" w:rsidRDefault="001D51CA"/>
    <w:p w:rsidR="001D51CA" w:rsidRDefault="001D51CA">
      <w:r>
        <w:t xml:space="preserve">5 okt. Is de school gesloten i.v.m. de staking. </w:t>
      </w:r>
    </w:p>
    <w:p w:rsidR="001D51CA" w:rsidRDefault="001D51CA"/>
    <w:p w:rsidR="001D51CA" w:rsidRDefault="001D51CA">
      <w:r>
        <w:t>Het renovatieplan is blijven liggen i.v.m. de ziekte van Ariaan. Er zal een voorstel gedaan worden naar de gemeente. Het is nog de vraag wie welke kosten voor zijn rekening gaat nemen.</w:t>
      </w:r>
    </w:p>
    <w:p w:rsidR="001D51CA" w:rsidRDefault="001D51CA">
      <w:r>
        <w:t>Er zal naar de ouders gecommuniceerd worden wat de stand van zaken is.</w:t>
      </w:r>
    </w:p>
    <w:p w:rsidR="001D51CA" w:rsidRDefault="001D51CA"/>
    <w:p w:rsidR="001D51CA" w:rsidRDefault="001D51CA">
      <w:r>
        <w:t>4 Stichting vrienden van de Kinderbrug</w:t>
      </w:r>
    </w:p>
    <w:p w:rsidR="001D51CA" w:rsidRDefault="001D51CA">
      <w:r>
        <w:t>De OR heeft zo goed bezuinigd dat er nu weer wat gelden over zijn.</w:t>
      </w:r>
    </w:p>
    <w:p w:rsidR="001D51CA" w:rsidRDefault="001D51CA">
      <w:r>
        <w:t>Er zal een renovatie komen van het schoolplein. Het hoekje van de BSO en kleuters zal opgeknapt worden. Maaike, Wilma en Joke zullen aansluiten bij de werkgroep.</w:t>
      </w:r>
    </w:p>
    <w:p w:rsidR="001D51CA" w:rsidRDefault="001D51CA">
      <w:r>
        <w:t>De bosjes naast ons voetbalveld moeten aangepakt worden i.v.m.</w:t>
      </w:r>
      <w:r w:rsidR="00495AEC">
        <w:t xml:space="preserve"> </w:t>
      </w:r>
      <w:r>
        <w:t xml:space="preserve"> scherpte en lekke ballen</w:t>
      </w:r>
      <w:r w:rsidR="00495AEC">
        <w:t>.</w:t>
      </w:r>
    </w:p>
    <w:p w:rsidR="00495AEC" w:rsidRDefault="00495AEC">
      <w:r>
        <w:lastRenderedPageBreak/>
        <w:t>Er zal naar een oplossing worden gezocht samen met de tennis.</w:t>
      </w:r>
    </w:p>
    <w:p w:rsidR="00495AEC" w:rsidRDefault="00495AEC">
      <w:r>
        <w:t>De oude overblijfrekening wordt niet meer gebruikt en moet opgezegd worden.</w:t>
      </w:r>
    </w:p>
    <w:p w:rsidR="00495AEC" w:rsidRDefault="00495AEC">
      <w:r>
        <w:t>Marja zal dit navragen bij Ellen.</w:t>
      </w:r>
    </w:p>
    <w:p w:rsidR="00495AEC" w:rsidRDefault="00495AEC"/>
    <w:p w:rsidR="00495AEC" w:rsidRDefault="00495AEC">
      <w:r>
        <w:t>5 EHBO</w:t>
      </w:r>
    </w:p>
    <w:p w:rsidR="00495AEC" w:rsidRDefault="00495AEC">
      <w:r>
        <w:t>Dit jaar zal er weer EHBO worden gegeven in groep 8 maar op een andere manier dan de jaren ervoor.</w:t>
      </w:r>
    </w:p>
    <w:p w:rsidR="00495AEC" w:rsidRDefault="00495AEC">
      <w:r>
        <w:t>Sjoerd en Helma zullen dit verder uitwerken.</w:t>
      </w:r>
    </w:p>
    <w:p w:rsidR="00495AEC" w:rsidRDefault="00495AEC"/>
    <w:p w:rsidR="00495AEC" w:rsidRDefault="00495AEC">
      <w:r>
        <w:t>6 Nieuwe schooltijden</w:t>
      </w:r>
    </w:p>
    <w:p w:rsidR="00495AEC" w:rsidRDefault="00495AEC">
      <w:r>
        <w:t>Eind vorig jaar is de enquête gehouden.</w:t>
      </w:r>
    </w:p>
    <w:p w:rsidR="00495AEC" w:rsidRDefault="00495AEC">
      <w:r>
        <w:t>Er kwam uit dat er draagvlak is voor andere schooltijden.</w:t>
      </w:r>
    </w:p>
    <w:p w:rsidR="00495AEC" w:rsidRDefault="00495AEC">
      <w:r>
        <w:t>De GMR is een werkgroep gestart. Zij moeten uitzoeken welke mogelijkheden er zijn en wat past bij de wensen van de ouders en leerkrachten.</w:t>
      </w:r>
    </w:p>
    <w:p w:rsidR="00495AEC" w:rsidRDefault="00495AEC">
      <w:r>
        <w:t>Hoe wordt de pauze v/d leerkrachten ingevuld en blijft de woe.middag een vrije middag.</w:t>
      </w:r>
    </w:p>
    <w:p w:rsidR="00495AEC" w:rsidRDefault="00495AEC">
      <w:r>
        <w:t>Marjolijn zat namens de kinderbrug in deze werkgroep maar heeft aangegeven hier mee te willen stoppen. We gaan op zoek naar een ander lid.</w:t>
      </w:r>
    </w:p>
    <w:p w:rsidR="00495AEC" w:rsidRDefault="00495AEC">
      <w:r>
        <w:t>Er moet naar de ouders gecommuniceerd worden wat de stand van zaken is.</w:t>
      </w:r>
    </w:p>
    <w:p w:rsidR="00495AEC" w:rsidRDefault="00495AEC"/>
    <w:p w:rsidR="00495AEC" w:rsidRDefault="00495AEC">
      <w:r>
        <w:t>7 Update reglementen</w:t>
      </w:r>
    </w:p>
    <w:p w:rsidR="00495AEC" w:rsidRDefault="00495AEC">
      <w:r>
        <w:t>Angelique past dit aan en zet ze op de site. Sandra is aftreedbaar en niet herkiesbaar. Haar jongste kind gaat de school aan het einde van het jaar verlaten.</w:t>
      </w:r>
    </w:p>
    <w:p w:rsidR="00495AEC" w:rsidRDefault="00495AEC">
      <w:r>
        <w:t>In januari moet er een stukje in het schooljournaal voor een nieuw MR-lid. Daarna weer verkiezingen.</w:t>
      </w:r>
    </w:p>
    <w:p w:rsidR="00495AEC" w:rsidRDefault="00495AEC"/>
    <w:p w:rsidR="00495AEC" w:rsidRDefault="00495AEC">
      <w:r>
        <w:t>8 Onderwijsopbrengsten MR</w:t>
      </w:r>
    </w:p>
    <w:p w:rsidR="00495AEC" w:rsidRDefault="00495AEC">
      <w:r>
        <w:t>Er zal een presentatie komen hoe te leren van de opbrengsten</w:t>
      </w:r>
      <w:r w:rsidR="00727BA2">
        <w:t xml:space="preserve"> van de school zoals de Kiem dit doet</w:t>
      </w:r>
      <w:r>
        <w:t xml:space="preserve"> binnen de MR</w:t>
      </w:r>
      <w:r w:rsidR="00727BA2">
        <w:t>.</w:t>
      </w:r>
    </w:p>
    <w:p w:rsidR="00727BA2" w:rsidRDefault="00727BA2"/>
    <w:p w:rsidR="00727BA2" w:rsidRDefault="00727BA2">
      <w:r>
        <w:t>9 OR</w:t>
      </w:r>
    </w:p>
    <w:p w:rsidR="00727BA2" w:rsidRDefault="00727BA2">
      <w:r>
        <w:t xml:space="preserve">Geertrui </w:t>
      </w:r>
      <w:r w:rsidR="004C3172">
        <w:t>heeft afscheid genomen van de OR</w:t>
      </w:r>
      <w:bookmarkStart w:id="0" w:name="_GoBack"/>
      <w:bookmarkEnd w:id="0"/>
      <w:r>
        <w:t>, Maaike is de nieuwe penningmeester.</w:t>
      </w:r>
    </w:p>
    <w:p w:rsidR="00727BA2" w:rsidRDefault="00727BA2">
      <w:r>
        <w:t>Jurgen stopt met het secretariaat, Nadine neemt dit over.</w:t>
      </w:r>
    </w:p>
    <w:p w:rsidR="00727BA2" w:rsidRDefault="00727BA2">
      <w:r>
        <w:t>Ruby is het nieuwe OR-lid. Zij wordt gevraagd de koningsspelen te regelen.</w:t>
      </w:r>
    </w:p>
    <w:p w:rsidR="00727BA2" w:rsidRDefault="00727BA2">
      <w:r>
        <w:t>De fotograaf is goed verlopen.</w:t>
      </w:r>
    </w:p>
    <w:p w:rsidR="00727BA2" w:rsidRDefault="00727BA2"/>
    <w:p w:rsidR="00727BA2" w:rsidRDefault="00727BA2">
      <w:r>
        <w:t>10 GMR</w:t>
      </w:r>
    </w:p>
    <w:p w:rsidR="00727BA2" w:rsidRDefault="00727BA2">
      <w:r>
        <w:t>Besproken is:</w:t>
      </w:r>
    </w:p>
    <w:p w:rsidR="00727BA2" w:rsidRDefault="00727BA2">
      <w:r>
        <w:t>-beleid vervanging ziekte. Interne vervanging moet erin genoemd worden.</w:t>
      </w:r>
    </w:p>
    <w:p w:rsidR="00727BA2" w:rsidRDefault="00727BA2">
      <w:r>
        <w:t>-taakbeleid SSBA</w:t>
      </w:r>
    </w:p>
    <w:p w:rsidR="00727BA2" w:rsidRDefault="00727BA2">
      <w:r>
        <w:lastRenderedPageBreak/>
        <w:t>Aanwezigheidsrooster, uren werkdag, plaats-tijdgebonden werken.</w:t>
      </w:r>
    </w:p>
    <w:p w:rsidR="00727BA2" w:rsidRDefault="00727BA2">
      <w:r>
        <w:t>Het is goed om het taakbeleid-programma cupella een keer te bekijken.</w:t>
      </w:r>
    </w:p>
    <w:p w:rsidR="00727BA2" w:rsidRDefault="00727BA2">
      <w:r>
        <w:t>Marjolijn zoekt een duo voor de GMR. Aryan gaat 31 okt. mee naar de GMR.</w:t>
      </w:r>
    </w:p>
    <w:p w:rsidR="00727BA2" w:rsidRDefault="00727BA2"/>
    <w:p w:rsidR="00727BA2" w:rsidRDefault="00727BA2">
      <w:r>
        <w:t>11 Verkeersveiligheid.</w:t>
      </w:r>
    </w:p>
    <w:p w:rsidR="00727BA2" w:rsidRDefault="00727BA2">
      <w:r>
        <w:t>De brief moet verstuurd worden.</w:t>
      </w:r>
    </w:p>
    <w:p w:rsidR="00727BA2" w:rsidRDefault="00727BA2">
      <w:r>
        <w:t>2 okt dorpsraad</w:t>
      </w:r>
    </w:p>
    <w:p w:rsidR="00727BA2" w:rsidRDefault="00727BA2">
      <w:r>
        <w:t>4 okt. Inspraak in de raad</w:t>
      </w:r>
    </w:p>
    <w:p w:rsidR="00727BA2" w:rsidRDefault="00727BA2"/>
    <w:p w:rsidR="00727BA2" w:rsidRDefault="00727BA2">
      <w:r>
        <w:t>12 data MR-vergaderingen:</w:t>
      </w:r>
    </w:p>
    <w:p w:rsidR="00727BA2" w:rsidRDefault="00727BA2">
      <w:r>
        <w:t>31 okt GMR</w:t>
      </w:r>
    </w:p>
    <w:p w:rsidR="00727BA2" w:rsidRPr="00525C8E" w:rsidRDefault="00727BA2">
      <w:pPr>
        <w:rPr>
          <w:b/>
          <w:u w:val="single"/>
        </w:rPr>
      </w:pPr>
      <w:r w:rsidRPr="00525C8E">
        <w:rPr>
          <w:b/>
          <w:u w:val="single"/>
        </w:rPr>
        <w:t>7 nov MR</w:t>
      </w:r>
    </w:p>
    <w:p w:rsidR="00727BA2" w:rsidRPr="00727BA2" w:rsidRDefault="00727BA2">
      <w:pPr>
        <w:rPr>
          <w:lang w:val="en-US"/>
        </w:rPr>
      </w:pPr>
      <w:r w:rsidRPr="00727BA2">
        <w:rPr>
          <w:lang w:val="en-US"/>
        </w:rPr>
        <w:t>11 dec GMR</w:t>
      </w:r>
    </w:p>
    <w:p w:rsidR="00727BA2" w:rsidRPr="00727BA2" w:rsidRDefault="00727BA2">
      <w:pPr>
        <w:rPr>
          <w:lang w:val="en-US"/>
        </w:rPr>
      </w:pPr>
      <w:r w:rsidRPr="00727BA2">
        <w:rPr>
          <w:lang w:val="en-US"/>
        </w:rPr>
        <w:t>23 jan. GMR</w:t>
      </w:r>
    </w:p>
    <w:p w:rsidR="00727BA2" w:rsidRPr="00525C8E" w:rsidRDefault="00727BA2">
      <w:pPr>
        <w:rPr>
          <w:b/>
          <w:u w:val="single"/>
          <w:lang w:val="en-US"/>
        </w:rPr>
      </w:pPr>
      <w:r w:rsidRPr="00525C8E">
        <w:rPr>
          <w:b/>
          <w:u w:val="single"/>
          <w:lang w:val="en-US"/>
        </w:rPr>
        <w:t>30 jan</w:t>
      </w:r>
      <w:r w:rsidR="00525C8E" w:rsidRPr="00525C8E">
        <w:rPr>
          <w:b/>
          <w:u w:val="single"/>
          <w:lang w:val="en-US"/>
        </w:rPr>
        <w:t>.</w:t>
      </w:r>
      <w:r w:rsidRPr="00525C8E">
        <w:rPr>
          <w:b/>
          <w:u w:val="single"/>
          <w:lang w:val="en-US"/>
        </w:rPr>
        <w:t xml:space="preserve"> MR</w:t>
      </w:r>
    </w:p>
    <w:p w:rsidR="00727BA2" w:rsidRDefault="00727BA2">
      <w:pPr>
        <w:rPr>
          <w:lang w:val="en-US"/>
        </w:rPr>
      </w:pPr>
      <w:r>
        <w:rPr>
          <w:lang w:val="en-US"/>
        </w:rPr>
        <w:t>12 maart GMR</w:t>
      </w:r>
    </w:p>
    <w:p w:rsidR="00727BA2" w:rsidRPr="00525C8E" w:rsidRDefault="00727BA2">
      <w:pPr>
        <w:rPr>
          <w:b/>
          <w:u w:val="single"/>
          <w:lang w:val="en-US"/>
        </w:rPr>
      </w:pPr>
      <w:r w:rsidRPr="00525C8E">
        <w:rPr>
          <w:b/>
          <w:u w:val="single"/>
          <w:lang w:val="en-US"/>
        </w:rPr>
        <w:t>20 maart MR</w:t>
      </w:r>
    </w:p>
    <w:p w:rsidR="00727BA2" w:rsidRDefault="00727BA2">
      <w:pPr>
        <w:rPr>
          <w:lang w:val="en-US"/>
        </w:rPr>
      </w:pPr>
      <w:r>
        <w:rPr>
          <w:lang w:val="en-US"/>
        </w:rPr>
        <w:t>24 april GMR</w:t>
      </w:r>
    </w:p>
    <w:p w:rsidR="00727BA2" w:rsidRPr="00525C8E" w:rsidRDefault="00727BA2">
      <w:pPr>
        <w:rPr>
          <w:b/>
          <w:u w:val="single"/>
          <w:lang w:val="en-US"/>
        </w:rPr>
      </w:pPr>
      <w:r w:rsidRPr="00525C8E">
        <w:rPr>
          <w:b/>
          <w:u w:val="single"/>
          <w:lang w:val="en-US"/>
        </w:rPr>
        <w:t>29 mei MR</w:t>
      </w:r>
    </w:p>
    <w:p w:rsidR="00727BA2" w:rsidRDefault="00525C8E">
      <w:pPr>
        <w:rPr>
          <w:lang w:val="en-US"/>
        </w:rPr>
      </w:pPr>
      <w:r>
        <w:rPr>
          <w:lang w:val="en-US"/>
        </w:rPr>
        <w:t>18 juni GMR</w:t>
      </w:r>
    </w:p>
    <w:p w:rsidR="00525C8E" w:rsidRPr="00525C8E" w:rsidRDefault="00525C8E">
      <w:pPr>
        <w:rPr>
          <w:b/>
          <w:u w:val="single"/>
          <w:lang w:val="en-US"/>
        </w:rPr>
      </w:pPr>
      <w:r w:rsidRPr="00525C8E">
        <w:rPr>
          <w:b/>
          <w:u w:val="single"/>
          <w:lang w:val="en-US"/>
        </w:rPr>
        <w:t>26 juni MR</w:t>
      </w:r>
    </w:p>
    <w:p w:rsidR="00495AEC" w:rsidRPr="00525C8E" w:rsidRDefault="00495AEC">
      <w:pPr>
        <w:rPr>
          <w:b/>
          <w:u w:val="single"/>
          <w:lang w:val="en-US"/>
        </w:rPr>
      </w:pPr>
    </w:p>
    <w:sectPr w:rsidR="00495AEC" w:rsidRPr="00525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D3"/>
    <w:rsid w:val="001D51CA"/>
    <w:rsid w:val="00495AEC"/>
    <w:rsid w:val="004C3172"/>
    <w:rsid w:val="00525C8E"/>
    <w:rsid w:val="00727BA2"/>
    <w:rsid w:val="00CA7A0F"/>
    <w:rsid w:val="00CC1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Gebruiker</cp:lastModifiedBy>
  <cp:revision>2</cp:revision>
  <dcterms:created xsi:type="dcterms:W3CDTF">2017-10-08T15:18:00Z</dcterms:created>
  <dcterms:modified xsi:type="dcterms:W3CDTF">2017-10-08T15:18:00Z</dcterms:modified>
</cp:coreProperties>
</file>