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1A" w:rsidRDefault="00E77667">
      <w:r>
        <w:t>Voorbeeld voor de web</w:t>
      </w:r>
      <w:bookmarkStart w:id="0" w:name="_GoBack"/>
      <w:bookmarkEnd w:id="0"/>
      <w:r>
        <w:t>site:</w:t>
      </w:r>
    </w:p>
    <w:p w:rsidR="00EE601A" w:rsidRDefault="00EE601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4AE929" wp14:editId="2EDF944D">
            <wp:simplePos x="0" y="0"/>
            <wp:positionH relativeFrom="column">
              <wp:posOffset>81280</wp:posOffset>
            </wp:positionH>
            <wp:positionV relativeFrom="paragraph">
              <wp:posOffset>2682240</wp:posOffset>
            </wp:positionV>
            <wp:extent cx="1933575" cy="1104900"/>
            <wp:effectExtent l="0" t="0" r="9525" b="0"/>
            <wp:wrapNone/>
            <wp:docPr id="1" name="Afbeelding 1" descr="Afbeeldingsresultaat voor scholen op de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cholen op de ka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0399BBF4" wp14:editId="3BCC28ED">
            <wp:extent cx="2714625" cy="40862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1A" w:rsidRDefault="00EE601A"/>
    <w:p w:rsidR="00E77667" w:rsidRDefault="00E77667"/>
    <w:p w:rsidR="00EE601A" w:rsidRDefault="00E77667">
      <w:r>
        <w:t>Logo Scholen op de kaart:</w:t>
      </w:r>
    </w:p>
    <w:p w:rsidR="00EE601A" w:rsidRDefault="00E77667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581EB3F" wp14:editId="042A8F4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33575" cy="1104900"/>
            <wp:effectExtent l="0" t="0" r="9525" b="0"/>
            <wp:wrapNone/>
            <wp:docPr id="3" name="Afbeelding 3" descr="Afbeeldingsresultaat voor scholen op de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cholen op de ka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01A" w:rsidRDefault="00EE601A"/>
    <w:p w:rsidR="000C1973" w:rsidRDefault="000C1973"/>
    <w:sectPr w:rsidR="000C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A"/>
    <w:rsid w:val="000C1973"/>
    <w:rsid w:val="00882B9A"/>
    <w:rsid w:val="00E77667"/>
    <w:rsid w:val="00E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63E4"/>
  <w15:docId w15:val="{8499FD23-BAFC-4E01-99A5-5EA4A41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van Dijk</dc:creator>
  <cp:keywords/>
  <dc:description/>
  <cp:lastModifiedBy>Marja van Dijk</cp:lastModifiedBy>
  <cp:revision>2</cp:revision>
  <dcterms:created xsi:type="dcterms:W3CDTF">2019-04-14T19:20:00Z</dcterms:created>
  <dcterms:modified xsi:type="dcterms:W3CDTF">2019-04-15T11:09:00Z</dcterms:modified>
</cp:coreProperties>
</file>