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0F" w:rsidRPr="00260C0E" w:rsidRDefault="00476188">
      <w:pPr>
        <w:rPr>
          <w:b/>
          <w:sz w:val="28"/>
          <w:szCs w:val="28"/>
          <w:u w:val="single"/>
        </w:rPr>
      </w:pPr>
      <w:r w:rsidRPr="00260C0E">
        <w:rPr>
          <w:b/>
          <w:sz w:val="28"/>
          <w:szCs w:val="28"/>
          <w:u w:val="single"/>
        </w:rPr>
        <w:t>Jaarverslag MR schooljaar 2015-2016</w:t>
      </w:r>
    </w:p>
    <w:p w:rsidR="00476188" w:rsidRPr="00260C0E" w:rsidRDefault="00476188"/>
    <w:p w:rsidR="00476188" w:rsidRPr="00476188" w:rsidRDefault="00476188">
      <w:r w:rsidRPr="00476188">
        <w:t xml:space="preserve">De MR bestond dit </w:t>
      </w:r>
      <w:r>
        <w:t>school</w:t>
      </w:r>
      <w:r w:rsidRPr="00476188">
        <w:t>jaar uit de volgende leden:</w:t>
      </w:r>
    </w:p>
    <w:p w:rsidR="00476188" w:rsidRDefault="00476188"/>
    <w:p w:rsidR="00476188" w:rsidRDefault="00476188">
      <w:r w:rsidRPr="00476188">
        <w:rPr>
          <w:u w:val="single"/>
        </w:rPr>
        <w:t xml:space="preserve">Oudergeleding: </w:t>
      </w:r>
      <w:r>
        <w:t xml:space="preserve">                                            </w:t>
      </w:r>
      <w:r w:rsidRPr="00476188">
        <w:rPr>
          <w:u w:val="single"/>
        </w:rPr>
        <w:t>Teamgeleding:</w:t>
      </w:r>
    </w:p>
    <w:p w:rsidR="00476188" w:rsidRDefault="00476188">
      <w:r>
        <w:t>Sandra Heemskerk (voorzitter)                  Sabrina v/d Meer</w:t>
      </w:r>
    </w:p>
    <w:p w:rsidR="00476188" w:rsidRDefault="00476188">
      <w:r>
        <w:t xml:space="preserve">Marjolijn v/d Meer                                       Els </w:t>
      </w:r>
      <w:proofErr w:type="spellStart"/>
      <w:r>
        <w:t>Stikkelbroeck</w:t>
      </w:r>
      <w:proofErr w:type="spellEnd"/>
    </w:p>
    <w:p w:rsidR="00476188" w:rsidRDefault="00476188">
      <w:r>
        <w:t>Wilma van Santen                                        Angelique v/d Hulst (secretaris)</w:t>
      </w:r>
    </w:p>
    <w:p w:rsidR="00476188" w:rsidRDefault="00476188"/>
    <w:p w:rsidR="00476188" w:rsidRDefault="00476188">
      <w:r>
        <w:t>Maaike Rietmulder (voorzitter OR) en Marja van Dijk (directie) waren ook aanwezig tijdens de MR-vergaderingen voor een goede overdracht.</w:t>
      </w:r>
    </w:p>
    <w:p w:rsidR="00476188" w:rsidRDefault="002A114B">
      <w:r>
        <w:t>Namens de MR hadden</w:t>
      </w:r>
      <w:r w:rsidR="00476188">
        <w:t xml:space="preserve"> Irma Lukassen en Els </w:t>
      </w:r>
      <w:proofErr w:type="spellStart"/>
      <w:r w:rsidR="00476188">
        <w:t>Stikkelbroeck</w:t>
      </w:r>
      <w:proofErr w:type="spellEnd"/>
      <w:r w:rsidR="00476188">
        <w:t xml:space="preserve"> zitting in de GMR.</w:t>
      </w:r>
      <w:r>
        <w:t xml:space="preserve"> </w:t>
      </w:r>
    </w:p>
    <w:p w:rsidR="00476188" w:rsidRDefault="00476188"/>
    <w:p w:rsidR="00476188" w:rsidRDefault="00476188">
      <w:r>
        <w:t xml:space="preserve">Nadat we vorig jaar afscheid hebben genomen van Ellen </w:t>
      </w:r>
      <w:proofErr w:type="spellStart"/>
      <w:r>
        <w:t>Schrama</w:t>
      </w:r>
      <w:proofErr w:type="spellEnd"/>
      <w:r>
        <w:t xml:space="preserve"> is Sandra Heemskerk dit jaar gestart als nieuwe voorzitter.</w:t>
      </w:r>
    </w:p>
    <w:p w:rsidR="00476188" w:rsidRDefault="00476188"/>
    <w:p w:rsidR="00C86ACE" w:rsidRDefault="00C86ACE">
      <w:r>
        <w:t>Het team, de MR en OR hebben gezamenlijk een thema-avond techniek verzorgd voor de ouders.</w:t>
      </w:r>
    </w:p>
    <w:p w:rsidR="00C86ACE" w:rsidRDefault="00C86ACE">
      <w:r>
        <w:t>D</w:t>
      </w:r>
      <w:r w:rsidR="002A114B">
        <w:t>e avond is</w:t>
      </w:r>
      <w:r>
        <w:t xml:space="preserve"> geslaagd. Een goede opkomst, een interessante  spreker en actieve workshops.</w:t>
      </w:r>
      <w:r w:rsidR="006012E2">
        <w:t xml:space="preserve"> Ook werden er goede ideeën geopperd vanuit de ouders voor de geplande renovatie.</w:t>
      </w:r>
    </w:p>
    <w:p w:rsidR="00C86ACE" w:rsidRDefault="00C86ACE"/>
    <w:p w:rsidR="00C86ACE" w:rsidRDefault="00C86ACE">
      <w:r>
        <w:t>Een aantal MR-leden heeft een  MR-bijeenkomst vanuit de SSBA gevolgd.</w:t>
      </w:r>
    </w:p>
    <w:p w:rsidR="006012E2" w:rsidRDefault="00C86ACE">
      <w:r>
        <w:t>We hebben vervolgens een huishoudelijk reglement</w:t>
      </w:r>
      <w:r w:rsidR="006012E2">
        <w:t xml:space="preserve"> en een rooster van aftreden</w:t>
      </w:r>
      <w:r>
        <w:t xml:space="preserve"> opgesteld. </w:t>
      </w:r>
    </w:p>
    <w:p w:rsidR="00C86ACE" w:rsidRDefault="006012E2">
      <w:r>
        <w:t>Ook hebben we plannen gemaakt hoe we de communicatie naar de ouders kunnen verbeteren.</w:t>
      </w:r>
    </w:p>
    <w:p w:rsidR="006012E2" w:rsidRDefault="006012E2"/>
    <w:p w:rsidR="006012E2" w:rsidRDefault="006012E2">
      <w:r>
        <w:t xml:space="preserve">De MR heeft </w:t>
      </w:r>
      <w:r w:rsidR="002A114B">
        <w:t>dit jaar</w:t>
      </w:r>
      <w:r>
        <w:t xml:space="preserve"> meegedacht in een aanta</w:t>
      </w:r>
      <w:r w:rsidR="002A114B">
        <w:t>l belangrijke zaken:</w:t>
      </w:r>
      <w:r w:rsidR="002A114B">
        <w:br/>
      </w:r>
      <w:r>
        <w:t>Het</w:t>
      </w:r>
      <w:r w:rsidR="002A114B">
        <w:t xml:space="preserve"> nieuwe</w:t>
      </w:r>
      <w:r>
        <w:t xml:space="preserve"> taakbeleid van de leerkrachten van de school.</w:t>
      </w:r>
    </w:p>
    <w:p w:rsidR="00B209F5" w:rsidRDefault="00B209F5">
      <w:r>
        <w:t>Het jaarplan van de school</w:t>
      </w:r>
    </w:p>
    <w:p w:rsidR="006012E2" w:rsidRDefault="006012E2">
      <w:r>
        <w:t>Passend onderwijs</w:t>
      </w:r>
    </w:p>
    <w:p w:rsidR="00B209F5" w:rsidRDefault="00B209F5">
      <w:r>
        <w:t>Het ouderportaal</w:t>
      </w:r>
    </w:p>
    <w:p w:rsidR="006012E2" w:rsidRDefault="006012E2"/>
    <w:p w:rsidR="00B209F5" w:rsidRDefault="00B209F5">
      <w:r>
        <w:t xml:space="preserve">De MR is betrokken geweest bij de totstandkoming van het schoolplan. Ook heeft de MR het </w:t>
      </w:r>
      <w:r w:rsidR="002A114B">
        <w:t xml:space="preserve"> nieuwe </w:t>
      </w:r>
      <w:r>
        <w:t>vakantierooster goedgekeurd.</w:t>
      </w:r>
    </w:p>
    <w:p w:rsidR="00B209F5" w:rsidRDefault="00B209F5"/>
    <w:p w:rsidR="00B209F5" w:rsidRDefault="00B209F5">
      <w:r>
        <w:t>Een van de MR-leden heeft plaatsgenomen in de sollicitatiecommissie om een nieuwe leerkracht voor g</w:t>
      </w:r>
      <w:r w:rsidR="00260C0E">
        <w:t>roep 8 te vinden. Meester Sjoerd</w:t>
      </w:r>
      <w:bookmarkStart w:id="0" w:name="_GoBack"/>
      <w:bookmarkEnd w:id="0"/>
      <w:r>
        <w:t xml:space="preserve"> v/d </w:t>
      </w:r>
      <w:proofErr w:type="spellStart"/>
      <w:r>
        <w:t>Zwet</w:t>
      </w:r>
      <w:proofErr w:type="spellEnd"/>
      <w:r>
        <w:t xml:space="preserve"> is aangenomen.</w:t>
      </w:r>
    </w:p>
    <w:p w:rsidR="00B209F5" w:rsidRDefault="00B209F5"/>
    <w:p w:rsidR="00B209F5" w:rsidRDefault="002A114B">
      <w:r>
        <w:t>De MR is</w:t>
      </w:r>
      <w:r w:rsidR="00B209F5">
        <w:t xml:space="preserve"> betrokken bij de schoolontwikkeling. Er zijn door leerkrachten meerdere studies gedaan op het gebied van taal, lezen,  gedrag, rekenen en ICT.  Zo is er ook in de ICT van de school veel verbeterd. We hebben een computerlokaal met 27 computers en groep 7/8 hebben lapto</w:t>
      </w:r>
      <w:r>
        <w:t>ps om mee te werken in de klas. Ook wordt er druk gewerkt aan het ouderportaal en de nieuwe website.</w:t>
      </w:r>
    </w:p>
    <w:p w:rsidR="002A114B" w:rsidRDefault="002A114B"/>
    <w:p w:rsidR="002A114B" w:rsidRDefault="002A114B">
      <w:r>
        <w:t xml:space="preserve">De GMR-leden doen elke MR-vergadering verslag van wat er besproken wordt </w:t>
      </w:r>
      <w:proofErr w:type="spellStart"/>
      <w:r>
        <w:t>bovenschools</w:t>
      </w:r>
      <w:proofErr w:type="spellEnd"/>
      <w:r>
        <w:t xml:space="preserve"> in de GMR.  Zo blijven we als MR goed op de hoogte. De GMR-leden stemmen ook namens de MR wanneer er een stemming is over </w:t>
      </w:r>
      <w:proofErr w:type="spellStart"/>
      <w:r>
        <w:t>bovenschoolse</w:t>
      </w:r>
      <w:proofErr w:type="spellEnd"/>
      <w:r>
        <w:t xml:space="preserve"> zaken binnen de SSBA.</w:t>
      </w:r>
    </w:p>
    <w:p w:rsidR="002A114B" w:rsidRDefault="002A114B"/>
    <w:p w:rsidR="006012E2" w:rsidRDefault="006012E2">
      <w:r>
        <w:t xml:space="preserve">Aan het einde van het schooljaar namen we afscheid van Els </w:t>
      </w:r>
      <w:proofErr w:type="spellStart"/>
      <w:r>
        <w:t>Stikkelbroeck</w:t>
      </w:r>
      <w:proofErr w:type="spellEnd"/>
      <w:r>
        <w:t xml:space="preserve"> als teamlid MR/GMR en van Irma Lukassen als GMR-lid.</w:t>
      </w:r>
    </w:p>
    <w:p w:rsidR="006012E2" w:rsidRDefault="006012E2">
      <w:r>
        <w:t>De taken zullen  overgenomen worden door Helma v/d Geest als teamlid MR/GMR en Marjolijn v/d Meer als GMR-lid.</w:t>
      </w:r>
    </w:p>
    <w:p w:rsidR="006012E2" w:rsidRDefault="006012E2"/>
    <w:p w:rsidR="006012E2" w:rsidRDefault="006012E2"/>
    <w:p w:rsidR="006012E2" w:rsidRDefault="006012E2"/>
    <w:p w:rsidR="006012E2" w:rsidRDefault="006012E2"/>
    <w:p w:rsidR="00C86ACE" w:rsidRDefault="00C86ACE"/>
    <w:p w:rsidR="00476188" w:rsidRDefault="00476188"/>
    <w:p w:rsidR="00476188" w:rsidRPr="00476188" w:rsidRDefault="00476188"/>
    <w:sectPr w:rsidR="00476188" w:rsidRPr="0047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88"/>
    <w:rsid w:val="00260C0E"/>
    <w:rsid w:val="002A114B"/>
    <w:rsid w:val="00476188"/>
    <w:rsid w:val="006012E2"/>
    <w:rsid w:val="00B209F5"/>
    <w:rsid w:val="00C86ACE"/>
    <w:rsid w:val="00CA7A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2016-10-03T18:38:00Z</dcterms:created>
  <dcterms:modified xsi:type="dcterms:W3CDTF">2016-10-03T18:38:00Z</dcterms:modified>
</cp:coreProperties>
</file>