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777" w:rsidRPr="00FC3BE2" w:rsidRDefault="000801E2" w:rsidP="000801E2">
      <w:pPr>
        <w:spacing w:after="0"/>
        <w:rPr>
          <w:b/>
          <w:sz w:val="28"/>
          <w:szCs w:val="28"/>
          <w:u w:val="single"/>
        </w:rPr>
      </w:pPr>
      <w:r w:rsidRPr="00FC3BE2">
        <w:rPr>
          <w:b/>
          <w:sz w:val="28"/>
          <w:szCs w:val="28"/>
          <w:u w:val="single"/>
        </w:rPr>
        <w:t>Notulen MR-vergadering 22 sept. 2015</w:t>
      </w:r>
    </w:p>
    <w:p w:rsidR="000801E2" w:rsidRPr="00FC3BE2" w:rsidRDefault="000801E2" w:rsidP="000801E2">
      <w:pPr>
        <w:spacing w:after="0"/>
        <w:rPr>
          <w:b/>
          <w:sz w:val="28"/>
          <w:szCs w:val="28"/>
          <w:u w:val="single"/>
        </w:rPr>
      </w:pPr>
    </w:p>
    <w:p w:rsidR="000801E2" w:rsidRDefault="000801E2" w:rsidP="000801E2">
      <w:pPr>
        <w:spacing w:after="0"/>
      </w:pPr>
      <w:r w:rsidRPr="000801E2">
        <w:t>Aanwezig waren: Sandra Heemskerk</w:t>
      </w:r>
      <w:r>
        <w:t>, Wilma van Santen, Marjolijn v/</w:t>
      </w:r>
      <w:r w:rsidRPr="000801E2">
        <w:t xml:space="preserve">d Meer, Angelique v/d Hulst, Sabrina </w:t>
      </w:r>
      <w:r>
        <w:t>v/d Meer, Els Stikkelbroeck, Marja v. Dijk, Maaike Rietmulder en Irma Lukkassen.</w:t>
      </w:r>
    </w:p>
    <w:p w:rsidR="000801E2" w:rsidRDefault="000801E2" w:rsidP="000801E2">
      <w:pPr>
        <w:spacing w:after="0"/>
      </w:pPr>
    </w:p>
    <w:p w:rsidR="000801E2" w:rsidRDefault="000801E2" w:rsidP="000801E2">
      <w:pPr>
        <w:spacing w:after="0"/>
      </w:pPr>
      <w:r>
        <w:t xml:space="preserve">1 De nieuwe voorzitter Sandra opent de vergadering. </w:t>
      </w:r>
    </w:p>
    <w:p w:rsidR="000801E2" w:rsidRDefault="000801E2" w:rsidP="000801E2">
      <w:pPr>
        <w:spacing w:after="0"/>
      </w:pPr>
      <w:r>
        <w:t>We zetten het punt rondvraag niet meer op de agenda. Punten die besproken moeten worden graag voor de vergadering mailen naar de voorzitter.</w:t>
      </w:r>
    </w:p>
    <w:p w:rsidR="000801E2" w:rsidRDefault="000801E2" w:rsidP="000801E2">
      <w:pPr>
        <w:spacing w:after="0"/>
      </w:pPr>
      <w:r>
        <w:t>Extra op de agenda punt 10 a digitale uitnodigingen.</w:t>
      </w:r>
    </w:p>
    <w:p w:rsidR="000801E2" w:rsidRDefault="000801E2" w:rsidP="000801E2">
      <w:pPr>
        <w:spacing w:after="0"/>
      </w:pPr>
    </w:p>
    <w:p w:rsidR="000801E2" w:rsidRDefault="000801E2" w:rsidP="000801E2">
      <w:pPr>
        <w:spacing w:after="0"/>
      </w:pPr>
      <w:r>
        <w:t>2 Notulen vorige vergadering</w:t>
      </w:r>
    </w:p>
    <w:p w:rsidR="000801E2" w:rsidRDefault="000801E2" w:rsidP="000801E2">
      <w:pPr>
        <w:spacing w:after="0"/>
      </w:pPr>
      <w:r>
        <w:t>Geen opmerkingen. Actiepunten worden apart vermeld.</w:t>
      </w:r>
    </w:p>
    <w:p w:rsidR="000801E2" w:rsidRDefault="000801E2" w:rsidP="000801E2">
      <w:pPr>
        <w:spacing w:after="0"/>
      </w:pPr>
    </w:p>
    <w:p w:rsidR="000801E2" w:rsidRDefault="000801E2" w:rsidP="000801E2">
      <w:pPr>
        <w:spacing w:after="0"/>
      </w:pPr>
      <w:r>
        <w:t>3 Post MR</w:t>
      </w:r>
    </w:p>
    <w:p w:rsidR="000801E2" w:rsidRDefault="000801E2" w:rsidP="000801E2">
      <w:pPr>
        <w:spacing w:after="0"/>
      </w:pPr>
      <w:r>
        <w:t>Geen mail. De ontvangen mail zal ook doorgestuurd worden naar de voorzitter.</w:t>
      </w:r>
    </w:p>
    <w:p w:rsidR="000801E2" w:rsidRDefault="000801E2" w:rsidP="000801E2">
      <w:pPr>
        <w:spacing w:after="0"/>
      </w:pPr>
    </w:p>
    <w:p w:rsidR="000801E2" w:rsidRDefault="000801E2" w:rsidP="000801E2">
      <w:pPr>
        <w:spacing w:after="0"/>
      </w:pPr>
      <w:r>
        <w:t>4 Algemene schoolzaken</w:t>
      </w:r>
    </w:p>
    <w:p w:rsidR="000801E2" w:rsidRDefault="008C015C" w:rsidP="000801E2">
      <w:pPr>
        <w:spacing w:after="0"/>
      </w:pPr>
      <w:r>
        <w:t>Er is een OICT</w:t>
      </w:r>
      <w:r w:rsidR="000801E2">
        <w:t>-werkgroep opgesteld voor het computergebruik.</w:t>
      </w:r>
    </w:p>
    <w:p w:rsidR="000801E2" w:rsidRDefault="000801E2" w:rsidP="000801E2">
      <w:pPr>
        <w:spacing w:after="0"/>
      </w:pPr>
      <w:r>
        <w:t>De jaarplanning en de doelen van de kinderbrug. (Zie stukken)</w:t>
      </w:r>
    </w:p>
    <w:p w:rsidR="000801E2" w:rsidRDefault="000801E2" w:rsidP="000801E2">
      <w:pPr>
        <w:spacing w:after="0"/>
      </w:pPr>
      <w:r>
        <w:t>We zijn bezig met een traject opbrengstgericht werken.</w:t>
      </w:r>
    </w:p>
    <w:p w:rsidR="000801E2" w:rsidRDefault="000801E2" w:rsidP="000801E2">
      <w:pPr>
        <w:spacing w:after="0"/>
      </w:pPr>
    </w:p>
    <w:p w:rsidR="008C015C" w:rsidRDefault="008C015C" w:rsidP="000801E2">
      <w:pPr>
        <w:spacing w:after="0"/>
      </w:pPr>
      <w:r>
        <w:t>Taak beleid</w:t>
      </w:r>
    </w:p>
    <w:p w:rsidR="008C015C" w:rsidRDefault="008C015C" w:rsidP="000801E2">
      <w:pPr>
        <w:spacing w:after="0"/>
      </w:pPr>
      <w:r>
        <w:t>Iedere leerkracht heeft nog extra taken buiten zijn reguliere lestaken.</w:t>
      </w:r>
    </w:p>
    <w:p w:rsidR="008C015C" w:rsidRDefault="008C015C" w:rsidP="000801E2">
      <w:pPr>
        <w:spacing w:after="0"/>
      </w:pPr>
      <w:r>
        <w:t>Die takenuren moeten in balans zijn met je werktijdsfactor.</w:t>
      </w:r>
    </w:p>
    <w:p w:rsidR="008C015C" w:rsidRDefault="008C015C" w:rsidP="000801E2">
      <w:pPr>
        <w:spacing w:after="0"/>
      </w:pPr>
      <w:r>
        <w:t>De Kinderbrug hanteert een instrument die het aantal taakuren behorende bij je werktijdsfactor uitrekent.</w:t>
      </w:r>
    </w:p>
    <w:p w:rsidR="008C015C" w:rsidRDefault="008C015C" w:rsidP="000801E2">
      <w:pPr>
        <w:spacing w:after="0"/>
      </w:pPr>
      <w:r>
        <w:t>De taakafstemming regelt het team in samenspraak met elkaar.</w:t>
      </w:r>
    </w:p>
    <w:p w:rsidR="008C015C" w:rsidRDefault="008C015C" w:rsidP="000801E2">
      <w:pPr>
        <w:spacing w:after="0"/>
      </w:pPr>
    </w:p>
    <w:p w:rsidR="008C015C" w:rsidRDefault="008C015C" w:rsidP="000801E2">
      <w:pPr>
        <w:spacing w:after="0"/>
      </w:pPr>
      <w:r>
        <w:t>CAO/SSBA</w:t>
      </w:r>
    </w:p>
    <w:p w:rsidR="008C015C" w:rsidRDefault="008C015C" w:rsidP="000801E2">
      <w:pPr>
        <w:spacing w:after="0"/>
      </w:pPr>
      <w:r>
        <w:t>Er is nog weinig ontwikkeling. Het ligt in de planning. Ariaan zal het in gang zetten.</w:t>
      </w:r>
    </w:p>
    <w:p w:rsidR="00B329AC" w:rsidRDefault="00B329AC" w:rsidP="000801E2">
      <w:pPr>
        <w:spacing w:after="0"/>
      </w:pPr>
    </w:p>
    <w:p w:rsidR="008C015C" w:rsidRDefault="008C015C" w:rsidP="000801E2">
      <w:pPr>
        <w:spacing w:after="0"/>
      </w:pPr>
      <w:r>
        <w:t>Passend onderwijs</w:t>
      </w:r>
    </w:p>
    <w:p w:rsidR="008C015C" w:rsidRDefault="008C015C" w:rsidP="000801E2">
      <w:pPr>
        <w:spacing w:after="0"/>
      </w:pPr>
      <w:r>
        <w:t>Marja heeft een goed verhaal gehouden over passend onderwijs tijdens de informatieavond.</w:t>
      </w:r>
    </w:p>
    <w:p w:rsidR="008C015C" w:rsidRDefault="008C015C" w:rsidP="000801E2">
      <w:pPr>
        <w:spacing w:after="0"/>
      </w:pPr>
      <w:r>
        <w:t>Toch komen er in de</w:t>
      </w:r>
      <w:r w:rsidR="004A40A4">
        <w:t xml:space="preserve"> landelijke</w:t>
      </w:r>
      <w:r>
        <w:t xml:space="preserve"> media steeds berichten dat er zorgen zijn m.b.t. het passend onderwijs. Heeft de Kinderbrug die problemen niet?</w:t>
      </w:r>
    </w:p>
    <w:p w:rsidR="008C015C" w:rsidRDefault="008C015C" w:rsidP="000801E2">
      <w:pPr>
        <w:spacing w:after="0"/>
      </w:pPr>
      <w:r>
        <w:t>We proberen onze leerlingen zo goed mogelijk te begeleiden. Hoe weet je of de kinderen zo optimaal mogelijk presteren?</w:t>
      </w:r>
    </w:p>
    <w:p w:rsidR="008C015C" w:rsidRDefault="008C015C" w:rsidP="000801E2">
      <w:pPr>
        <w:spacing w:after="0"/>
      </w:pPr>
      <w:r>
        <w:t>We houden de resultaten van de leerlingen goed in de gaten met behulp van parnassys.</w:t>
      </w:r>
    </w:p>
    <w:p w:rsidR="008C015C" w:rsidRDefault="008C015C" w:rsidP="000801E2">
      <w:pPr>
        <w:spacing w:after="0"/>
      </w:pPr>
      <w:r>
        <w:t>De IB-er denkt mee in de zoektocht naar oplossingen.</w:t>
      </w:r>
    </w:p>
    <w:p w:rsidR="008C015C" w:rsidRDefault="004A40A4" w:rsidP="000801E2">
      <w:pPr>
        <w:spacing w:after="0"/>
      </w:pPr>
      <w:r>
        <w:t>We hebben een prima regionaal samenwerkingsverband. We proberen kinderen de hulp te bieden die ze nodig hebben. Kunnen we dat niet dan zijn wij verplicht om een andere goede school voor deze leerling te zoeken.</w:t>
      </w:r>
    </w:p>
    <w:p w:rsidR="004A40A4" w:rsidRDefault="004A40A4" w:rsidP="000801E2">
      <w:pPr>
        <w:spacing w:after="0"/>
      </w:pPr>
    </w:p>
    <w:p w:rsidR="004A40A4" w:rsidRDefault="004A40A4" w:rsidP="000801E2">
      <w:pPr>
        <w:spacing w:after="0"/>
      </w:pPr>
      <w:r>
        <w:lastRenderedPageBreak/>
        <w:t>Is het nodig dat we elk jaar weer dezelfde brieven over medicijngebruik, rampenformulier etc. invullen?</w:t>
      </w:r>
    </w:p>
    <w:p w:rsidR="004A40A4" w:rsidRDefault="004A40A4" w:rsidP="000801E2">
      <w:pPr>
        <w:spacing w:after="0"/>
      </w:pPr>
      <w:r>
        <w:t>Medicijngebruik en wel of niet op de foto mogen op de site kan nog weleens per jaar wisselen.</w:t>
      </w:r>
    </w:p>
    <w:p w:rsidR="004A40A4" w:rsidRDefault="004A40A4" w:rsidP="000801E2">
      <w:pPr>
        <w:spacing w:after="0"/>
      </w:pPr>
      <w:r>
        <w:t>Ook gegevens van ouders veranderen. Belangrijk om up to date te zijn met de informatie.</w:t>
      </w:r>
    </w:p>
    <w:p w:rsidR="004A40A4" w:rsidRDefault="004A40A4" w:rsidP="000801E2">
      <w:pPr>
        <w:spacing w:after="0"/>
      </w:pPr>
      <w:r>
        <w:t>Het wegingsformulier m.b.t. de opleiding van de ouders is wettelijk verplicht. Nu komt deze vraag al in het aanmeldingsformulier aan de orde.</w:t>
      </w:r>
    </w:p>
    <w:p w:rsidR="004A40A4" w:rsidRDefault="004A40A4" w:rsidP="000801E2">
      <w:pPr>
        <w:spacing w:after="0"/>
      </w:pPr>
    </w:p>
    <w:p w:rsidR="004A40A4" w:rsidRDefault="004A40A4" w:rsidP="000801E2">
      <w:pPr>
        <w:spacing w:after="0"/>
      </w:pPr>
      <w:r>
        <w:t>Kleuters</w:t>
      </w:r>
    </w:p>
    <w:p w:rsidR="004A40A4" w:rsidRDefault="004A40A4" w:rsidP="000801E2">
      <w:pPr>
        <w:spacing w:after="0"/>
      </w:pPr>
      <w:r>
        <w:t>Is het mogelijk om ook aan het eind van een schooljaar een gesprekje te hebben met de leerkracht voor ouders van jongste kleuters?</w:t>
      </w:r>
    </w:p>
    <w:p w:rsidR="004A40A4" w:rsidRDefault="004A40A4" w:rsidP="000801E2">
      <w:pPr>
        <w:spacing w:after="0"/>
      </w:pPr>
      <w:r>
        <w:t>Na 5/6 weken nadat een kind nieuw op school is gekomen zal er een gesprek zijn met de ouders.</w:t>
      </w:r>
    </w:p>
    <w:p w:rsidR="004A40A4" w:rsidRDefault="004A40A4" w:rsidP="000801E2">
      <w:pPr>
        <w:spacing w:after="0"/>
      </w:pPr>
      <w:r>
        <w:t>Er is nu ook een</w:t>
      </w:r>
      <w:r w:rsidR="00B329AC">
        <w:t xml:space="preserve"> nieuw</w:t>
      </w:r>
      <w:r>
        <w:t xml:space="preserve"> leerlingvolgsysteem voor de jongste kleuters</w:t>
      </w:r>
      <w:r w:rsidR="00B329AC">
        <w:t>.</w:t>
      </w:r>
    </w:p>
    <w:p w:rsidR="00B329AC" w:rsidRDefault="00B329AC" w:rsidP="000801E2">
      <w:pPr>
        <w:spacing w:after="0"/>
      </w:pPr>
      <w:r>
        <w:t>De OICT-werkgroep is in onderzoek voor een digitaal ouderportaal zodat je als ouder zelf ook resultaten van je kind kan inkijken.</w:t>
      </w:r>
    </w:p>
    <w:p w:rsidR="00B329AC" w:rsidRDefault="00B329AC" w:rsidP="000801E2">
      <w:pPr>
        <w:spacing w:after="0"/>
      </w:pPr>
      <w:r>
        <w:t>De MR mag meedenken en adviseren in dit proces.</w:t>
      </w:r>
    </w:p>
    <w:p w:rsidR="00B329AC" w:rsidRDefault="00B329AC" w:rsidP="000801E2">
      <w:pPr>
        <w:spacing w:after="0"/>
      </w:pPr>
    </w:p>
    <w:p w:rsidR="00B329AC" w:rsidRDefault="00B329AC" w:rsidP="000801E2">
      <w:pPr>
        <w:spacing w:after="0"/>
      </w:pPr>
      <w:r>
        <w:t>5 Financiën</w:t>
      </w:r>
    </w:p>
    <w:p w:rsidR="00B329AC" w:rsidRDefault="00B329AC" w:rsidP="000801E2">
      <w:pPr>
        <w:spacing w:after="0"/>
      </w:pPr>
      <w:r>
        <w:t>Geertrui,de penningmeester van de OR houdt ook onze financiën bij.</w:t>
      </w:r>
    </w:p>
    <w:p w:rsidR="00B329AC" w:rsidRDefault="00B329AC" w:rsidP="000801E2">
      <w:pPr>
        <w:spacing w:after="0"/>
      </w:pPr>
      <w:r>
        <w:t>We krijgen 1 euro per leerling per jaar.</w:t>
      </w:r>
    </w:p>
    <w:p w:rsidR="00B329AC" w:rsidRDefault="00B329AC" w:rsidP="000801E2">
      <w:pPr>
        <w:spacing w:after="0"/>
      </w:pPr>
      <w:r>
        <w:t>Heb je een goed idee waaraan MR-gelden kunnen worden besteed  dan kun je dit indienen.</w:t>
      </w:r>
    </w:p>
    <w:p w:rsidR="00B329AC" w:rsidRDefault="00B329AC" w:rsidP="000801E2">
      <w:pPr>
        <w:spacing w:after="0"/>
      </w:pPr>
    </w:p>
    <w:p w:rsidR="00B329AC" w:rsidRDefault="00B329AC" w:rsidP="000801E2">
      <w:pPr>
        <w:spacing w:after="0"/>
      </w:pPr>
      <w:r>
        <w:t>6 Het lidmaatschap MR-magazine lijkt ons niet meer nuttig en duur. Alle informatie is op internet te vinden. Angelique zal het lidmaatschap opzeggen. (is inmiddels gedaan)</w:t>
      </w:r>
    </w:p>
    <w:p w:rsidR="00B329AC" w:rsidRDefault="00B329AC" w:rsidP="000801E2">
      <w:pPr>
        <w:spacing w:after="0"/>
      </w:pPr>
    </w:p>
    <w:p w:rsidR="00B329AC" w:rsidRDefault="00B329AC" w:rsidP="000801E2">
      <w:pPr>
        <w:spacing w:after="0"/>
      </w:pPr>
      <w:r>
        <w:t>7 GMR</w:t>
      </w:r>
    </w:p>
    <w:p w:rsidR="00B329AC" w:rsidRDefault="00B329AC" w:rsidP="000801E2">
      <w:pPr>
        <w:spacing w:after="0"/>
      </w:pPr>
      <w:r>
        <w:t>Besproken:</w:t>
      </w:r>
    </w:p>
    <w:p w:rsidR="00B329AC" w:rsidRDefault="00B329AC" w:rsidP="000801E2">
      <w:pPr>
        <w:spacing w:after="0"/>
      </w:pPr>
      <w:r>
        <w:t>-Bestuurlijke samenwerking</w:t>
      </w:r>
    </w:p>
    <w:p w:rsidR="00B329AC" w:rsidRDefault="00B329AC" w:rsidP="000801E2">
      <w:pPr>
        <w:spacing w:after="0"/>
      </w:pPr>
      <w:r>
        <w:t>-bijna een concept va het strategisch beleidsplan</w:t>
      </w:r>
    </w:p>
    <w:p w:rsidR="00B329AC" w:rsidRDefault="00B329AC" w:rsidP="000801E2">
      <w:pPr>
        <w:spacing w:after="0"/>
      </w:pPr>
      <w:r>
        <w:t>-De functie van de directeur is tijdelijk overgenomen door een leerkracht.</w:t>
      </w:r>
    </w:p>
    <w:p w:rsidR="00B329AC" w:rsidRDefault="00B329AC" w:rsidP="000801E2">
      <w:pPr>
        <w:spacing w:after="0"/>
      </w:pPr>
      <w:r>
        <w:t>-De verplichte enquêtes van de kwaliteitscyclus zijn</w:t>
      </w:r>
      <w:r w:rsidR="00876A7C">
        <w:t xml:space="preserve"> afgelopen jaar blijven liggen.</w:t>
      </w:r>
    </w:p>
    <w:p w:rsidR="00876A7C" w:rsidRDefault="00876A7C" w:rsidP="000801E2">
      <w:pPr>
        <w:spacing w:after="0"/>
      </w:pPr>
      <w:r>
        <w:t>Er zal een freelancer worden ingehuurd.</w:t>
      </w:r>
    </w:p>
    <w:p w:rsidR="00876A7C" w:rsidRDefault="00876A7C" w:rsidP="000801E2">
      <w:pPr>
        <w:spacing w:after="0"/>
      </w:pPr>
      <w:r>
        <w:t>-presentatie gehad over het strategisch huisvestingsplan. Vanaf 1 januari zijn de scholen zelf verantwoordelijk voor het onderhoud. Sommige scholen worden te oud of te klein. Er is een conceptplan hoe of wat verder in de toekomst.</w:t>
      </w:r>
    </w:p>
    <w:p w:rsidR="00876A7C" w:rsidRDefault="00876A7C" w:rsidP="000801E2">
      <w:pPr>
        <w:spacing w:after="0"/>
      </w:pPr>
    </w:p>
    <w:p w:rsidR="00876A7C" w:rsidRDefault="00876A7C" w:rsidP="000801E2">
      <w:pPr>
        <w:spacing w:after="0"/>
      </w:pPr>
      <w:r>
        <w:t>8 OR</w:t>
      </w:r>
    </w:p>
    <w:p w:rsidR="00876A7C" w:rsidRDefault="00876A7C" w:rsidP="000801E2">
      <w:pPr>
        <w:spacing w:after="0"/>
      </w:pPr>
      <w:r>
        <w:t>Evaluatie van de projectdag:</w:t>
      </w:r>
    </w:p>
    <w:p w:rsidR="00876A7C" w:rsidRDefault="00876A7C" w:rsidP="000801E2">
      <w:pPr>
        <w:spacing w:after="0"/>
      </w:pPr>
      <w:r>
        <w:t>De organisatie van OR was prima! Er was een duidelijk en goed draaiboek. Compliment voor de OR.</w:t>
      </w:r>
    </w:p>
    <w:p w:rsidR="00876A7C" w:rsidRDefault="00876A7C" w:rsidP="000801E2">
      <w:pPr>
        <w:spacing w:after="0"/>
      </w:pPr>
      <w:r>
        <w:t>De groep begeleiders was een uur te laat. De groepen waren te groot. (60 leerlingen)</w:t>
      </w:r>
    </w:p>
    <w:p w:rsidR="00876A7C" w:rsidRDefault="00876A7C" w:rsidP="000801E2">
      <w:pPr>
        <w:spacing w:after="0"/>
      </w:pPr>
      <w:r>
        <w:t>Evaluatie van de schoolfotograaf. Afhandeling kan duidelijker.</w:t>
      </w:r>
    </w:p>
    <w:p w:rsidR="00876A7C" w:rsidRDefault="00876A7C" w:rsidP="000801E2">
      <w:pPr>
        <w:spacing w:after="0"/>
      </w:pPr>
      <w:r>
        <w:t>Er is nog een vacature. Hoe gaan we werven?Wie lijkt ons goed?</w:t>
      </w:r>
    </w:p>
    <w:p w:rsidR="00876A7C" w:rsidRDefault="00876A7C" w:rsidP="000801E2">
      <w:pPr>
        <w:spacing w:after="0"/>
      </w:pPr>
      <w:r>
        <w:t xml:space="preserve">Evt. een stukje in het schooljournaal. </w:t>
      </w:r>
    </w:p>
    <w:p w:rsidR="00876A7C" w:rsidRDefault="00876A7C" w:rsidP="000801E2">
      <w:pPr>
        <w:spacing w:after="0"/>
      </w:pPr>
      <w:r>
        <w:t>De taakverdeling is besproken.</w:t>
      </w:r>
    </w:p>
    <w:p w:rsidR="00876A7C" w:rsidRDefault="00876A7C" w:rsidP="000801E2">
      <w:pPr>
        <w:spacing w:after="0"/>
      </w:pPr>
      <w:r>
        <w:t>De plannen in de toekomst m.b.t. de terugloop van de opbrengst van het oud papier.</w:t>
      </w:r>
    </w:p>
    <w:p w:rsidR="00876A7C" w:rsidRDefault="00876A7C" w:rsidP="000801E2">
      <w:pPr>
        <w:spacing w:after="0"/>
      </w:pPr>
      <w:r>
        <w:t>Verhogen van de bijdrage van de ouders?Hoe verder?</w:t>
      </w:r>
    </w:p>
    <w:p w:rsidR="00876A7C" w:rsidRDefault="00876A7C" w:rsidP="000801E2">
      <w:pPr>
        <w:spacing w:after="0"/>
      </w:pPr>
      <w:r>
        <w:lastRenderedPageBreak/>
        <w:t>Er is een regeling vanuit de gemeente. Doordat zij minder afval hebben krijg je compensatie.</w:t>
      </w:r>
    </w:p>
    <w:p w:rsidR="00876A7C" w:rsidRDefault="00876A7C" w:rsidP="000801E2">
      <w:pPr>
        <w:spacing w:after="0"/>
      </w:pPr>
    </w:p>
    <w:p w:rsidR="00876A7C" w:rsidRDefault="00876A7C" w:rsidP="000801E2">
      <w:pPr>
        <w:spacing w:after="0"/>
      </w:pPr>
      <w:r>
        <w:t>9 Luizencontrole</w:t>
      </w:r>
    </w:p>
    <w:p w:rsidR="00876A7C" w:rsidRDefault="00876A7C" w:rsidP="000801E2">
      <w:pPr>
        <w:spacing w:after="0"/>
      </w:pPr>
      <w:r>
        <w:t>De 1</w:t>
      </w:r>
      <w:r w:rsidRPr="00876A7C">
        <w:rPr>
          <w:vertAlign w:val="superscript"/>
        </w:rPr>
        <w:t>e</w:t>
      </w:r>
      <w:r>
        <w:t xml:space="preserve"> woensdag na de vakantie is te vroeg voor het verspreidingsproces.</w:t>
      </w:r>
    </w:p>
    <w:p w:rsidR="00876A7C" w:rsidRDefault="00876A7C" w:rsidP="000801E2">
      <w:pPr>
        <w:spacing w:after="0"/>
      </w:pPr>
      <w:r>
        <w:t>Pas na 7 a 10 dagen zijn de neten pas luizen. Daarom is de controle nu de 2</w:t>
      </w:r>
      <w:r w:rsidRPr="00876A7C">
        <w:rPr>
          <w:vertAlign w:val="superscript"/>
        </w:rPr>
        <w:t>e</w:t>
      </w:r>
      <w:r>
        <w:t xml:space="preserve"> week.</w:t>
      </w:r>
    </w:p>
    <w:p w:rsidR="00876A7C" w:rsidRDefault="00876A7C" w:rsidP="000801E2">
      <w:pPr>
        <w:spacing w:after="0"/>
      </w:pPr>
    </w:p>
    <w:p w:rsidR="00876A7C" w:rsidRDefault="00876A7C" w:rsidP="000801E2">
      <w:pPr>
        <w:spacing w:after="0"/>
      </w:pPr>
      <w:r>
        <w:t>10 vuilniswagencyclus</w:t>
      </w:r>
    </w:p>
    <w:p w:rsidR="00876A7C" w:rsidRDefault="004A2FB6" w:rsidP="000801E2">
      <w:pPr>
        <w:spacing w:after="0"/>
      </w:pPr>
      <w:r>
        <w:t>De vuilniswagen maakt op maandagochtend precies zijn ronde op de pastoor v/d plaatstraat als de kinderen naar school moeten fietsen. Kunnen zij niet een kwartiertje later beginnen?</w:t>
      </w:r>
    </w:p>
    <w:p w:rsidR="004A2FB6" w:rsidRDefault="004A2FB6" w:rsidP="000801E2">
      <w:pPr>
        <w:spacing w:after="0"/>
      </w:pPr>
      <w:r>
        <w:t>Sandra heeft gebeld met de</w:t>
      </w:r>
      <w:r w:rsidR="00FC3BE2">
        <w:t xml:space="preserve"> cyclus</w:t>
      </w:r>
      <w:bookmarkStart w:id="0" w:name="_GoBack"/>
      <w:bookmarkEnd w:id="0"/>
      <w:r>
        <w:t>. Omdat dit niet dichtbij de school is kan de school hier helaas niets mee doen. Ouders van dit gebied zullen zelf aan de bel moeten trekken.</w:t>
      </w:r>
    </w:p>
    <w:p w:rsidR="004A2FB6" w:rsidRDefault="004A2FB6" w:rsidP="000801E2">
      <w:pPr>
        <w:spacing w:after="0"/>
      </w:pPr>
    </w:p>
    <w:p w:rsidR="004A2FB6" w:rsidRDefault="004A2FB6" w:rsidP="000801E2">
      <w:pPr>
        <w:spacing w:after="0"/>
      </w:pPr>
      <w:r>
        <w:t>10A</w:t>
      </w:r>
    </w:p>
    <w:p w:rsidR="00876A7C" w:rsidRDefault="004A2FB6" w:rsidP="000801E2">
      <w:pPr>
        <w:spacing w:after="0"/>
      </w:pPr>
      <w:r>
        <w:t>Uitnodigingen van school komen regelmatig niet aan bij ouders. Kan dit niet meer digitaal?</w:t>
      </w:r>
    </w:p>
    <w:p w:rsidR="004A2FB6" w:rsidRDefault="004A2FB6" w:rsidP="000801E2">
      <w:pPr>
        <w:spacing w:after="0"/>
      </w:pPr>
      <w:r>
        <w:t xml:space="preserve">Er worden al veel dingen digitaal aangeboden maar ook dit wordt helaas slecht gelezen door ouders. </w:t>
      </w:r>
    </w:p>
    <w:p w:rsidR="004A2FB6" w:rsidRDefault="004A2FB6" w:rsidP="000801E2">
      <w:pPr>
        <w:spacing w:after="0"/>
      </w:pPr>
    </w:p>
    <w:p w:rsidR="004A2FB6" w:rsidRDefault="004A2FB6" w:rsidP="000801E2">
      <w:pPr>
        <w:spacing w:after="0"/>
      </w:pPr>
      <w:r>
        <w:t>11 data MR-vergaderingen:</w:t>
      </w:r>
    </w:p>
    <w:p w:rsidR="004A2FB6" w:rsidRDefault="004A2FB6" w:rsidP="000801E2">
      <w:pPr>
        <w:spacing w:after="0"/>
      </w:pPr>
      <w:r>
        <w:t>27 okt.</w:t>
      </w:r>
    </w:p>
    <w:p w:rsidR="004A2FB6" w:rsidRDefault="004A2FB6" w:rsidP="000801E2">
      <w:pPr>
        <w:spacing w:after="0"/>
      </w:pPr>
      <w:r>
        <w:t>5 jan.</w:t>
      </w:r>
    </w:p>
    <w:p w:rsidR="004A2FB6" w:rsidRDefault="004A2FB6" w:rsidP="000801E2">
      <w:pPr>
        <w:spacing w:after="0"/>
      </w:pPr>
      <w:r>
        <w:t>2 febr.</w:t>
      </w:r>
    </w:p>
    <w:p w:rsidR="004A2FB6" w:rsidRDefault="004A2FB6" w:rsidP="000801E2">
      <w:pPr>
        <w:spacing w:after="0"/>
      </w:pPr>
      <w:r>
        <w:t>12 april</w:t>
      </w:r>
    </w:p>
    <w:p w:rsidR="004A2FB6" w:rsidRDefault="004A2FB6" w:rsidP="000801E2">
      <w:pPr>
        <w:spacing w:after="0"/>
      </w:pPr>
      <w:r>
        <w:t>28 juni</w:t>
      </w:r>
    </w:p>
    <w:p w:rsidR="004A2FB6" w:rsidRDefault="004A2FB6" w:rsidP="000801E2">
      <w:pPr>
        <w:spacing w:after="0"/>
      </w:pPr>
    </w:p>
    <w:p w:rsidR="004A2FB6" w:rsidRDefault="004A2FB6" w:rsidP="000801E2">
      <w:pPr>
        <w:spacing w:after="0"/>
      </w:pPr>
      <w:r>
        <w:t>Thema-avond?</w:t>
      </w:r>
    </w:p>
    <w:p w:rsidR="004A2FB6" w:rsidRDefault="004A2FB6" w:rsidP="000801E2">
      <w:pPr>
        <w:spacing w:after="0"/>
      </w:pPr>
    </w:p>
    <w:p w:rsidR="004A2FB6" w:rsidRDefault="004A2FB6" w:rsidP="000801E2">
      <w:pPr>
        <w:spacing w:after="0"/>
      </w:pPr>
      <w:r>
        <w:t xml:space="preserve">Sluiting </w:t>
      </w:r>
    </w:p>
    <w:p w:rsidR="00B329AC" w:rsidRDefault="00B329AC" w:rsidP="000801E2">
      <w:pPr>
        <w:spacing w:after="0"/>
      </w:pPr>
    </w:p>
    <w:p w:rsidR="008C015C" w:rsidRDefault="008C015C" w:rsidP="000801E2">
      <w:pPr>
        <w:spacing w:after="0"/>
      </w:pPr>
    </w:p>
    <w:p w:rsidR="008C015C" w:rsidRDefault="004A2FB6" w:rsidP="000801E2">
      <w:pPr>
        <w:spacing w:after="0"/>
      </w:pPr>
      <w:r>
        <w:t>Actiepunten:</w:t>
      </w:r>
    </w:p>
    <w:p w:rsidR="004A2FB6" w:rsidRDefault="004A2FB6" w:rsidP="000801E2">
      <w:pPr>
        <w:spacing w:after="0"/>
      </w:pPr>
      <w:r>
        <w:t>-MR-magazine opzeggen</w:t>
      </w:r>
    </w:p>
    <w:p w:rsidR="004A2FB6" w:rsidRDefault="004A2FB6" w:rsidP="000801E2">
      <w:pPr>
        <w:spacing w:after="0"/>
      </w:pPr>
      <w:r>
        <w:t>-Thema-avond plannen en thema kiezen.</w:t>
      </w:r>
    </w:p>
    <w:p w:rsidR="004A2FB6" w:rsidRDefault="004A2FB6" w:rsidP="000801E2">
      <w:pPr>
        <w:spacing w:after="0"/>
      </w:pPr>
    </w:p>
    <w:p w:rsidR="008C015C" w:rsidRDefault="008C015C" w:rsidP="000801E2">
      <w:pPr>
        <w:spacing w:after="0"/>
      </w:pPr>
    </w:p>
    <w:p w:rsidR="008C015C" w:rsidRDefault="008C015C" w:rsidP="000801E2">
      <w:pPr>
        <w:spacing w:after="0"/>
      </w:pPr>
    </w:p>
    <w:p w:rsidR="000801E2" w:rsidRPr="000801E2" w:rsidRDefault="000801E2" w:rsidP="000801E2">
      <w:pPr>
        <w:spacing w:after="0"/>
      </w:pPr>
    </w:p>
    <w:sectPr w:rsidR="000801E2" w:rsidRPr="000801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1E2"/>
    <w:rsid w:val="000801E2"/>
    <w:rsid w:val="00081777"/>
    <w:rsid w:val="004A2FB6"/>
    <w:rsid w:val="004A40A4"/>
    <w:rsid w:val="00876A7C"/>
    <w:rsid w:val="008C015C"/>
    <w:rsid w:val="00B329AC"/>
    <w:rsid w:val="00FC3B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4522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2015-12-17T10:53:00Z</dcterms:created>
  <dcterms:modified xsi:type="dcterms:W3CDTF">2015-12-17T10:53:00Z</dcterms:modified>
</cp:coreProperties>
</file>