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3566" w14:textId="3427F59D" w:rsidR="00287119" w:rsidRPr="000D602F" w:rsidRDefault="00A1010D">
      <w:pPr>
        <w:rPr>
          <w:b/>
          <w:bCs/>
          <w:sz w:val="28"/>
          <w:szCs w:val="28"/>
          <w:u w:val="single"/>
        </w:rPr>
      </w:pPr>
      <w:r w:rsidRPr="000D602F">
        <w:rPr>
          <w:b/>
          <w:bCs/>
          <w:sz w:val="28"/>
          <w:szCs w:val="28"/>
          <w:u w:val="single"/>
        </w:rPr>
        <w:t>Notulen MR-vergadering 16 maart 2021 via teams</w:t>
      </w:r>
    </w:p>
    <w:p w14:paraId="21C8A150" w14:textId="28E14EBC" w:rsidR="00A1010D" w:rsidRPr="000D602F" w:rsidRDefault="00A1010D">
      <w:pPr>
        <w:rPr>
          <w:b/>
          <w:bCs/>
          <w:sz w:val="28"/>
          <w:szCs w:val="28"/>
          <w:u w:val="single"/>
        </w:rPr>
      </w:pPr>
    </w:p>
    <w:p w14:paraId="66963F83" w14:textId="353F48F8" w:rsidR="00A1010D" w:rsidRDefault="00A1010D">
      <w:r>
        <w:t>Aanwezig waren: Ellen, Lena, Monique, Marja, Maaike ,Angelique en Sylvia</w:t>
      </w:r>
    </w:p>
    <w:p w14:paraId="2614B120" w14:textId="77777777" w:rsidR="00A1010D" w:rsidRDefault="00A1010D"/>
    <w:p w14:paraId="57DF1EBF" w14:textId="212F5FD4" w:rsidR="00A1010D" w:rsidRDefault="00A1010D">
      <w:r>
        <w:t xml:space="preserve">1 Monique opent de vergadering. </w:t>
      </w:r>
    </w:p>
    <w:p w14:paraId="3965B1C5" w14:textId="7D3AD921" w:rsidR="00A1010D" w:rsidRDefault="00A1010D">
      <w:r>
        <w:t>2 Een speciaal welkom aan Sylvia ons nieuwe MR-lid.</w:t>
      </w:r>
    </w:p>
    <w:p w14:paraId="55A8D0EE" w14:textId="5C678571" w:rsidR="00A1010D" w:rsidRDefault="00A1010D">
      <w:r>
        <w:t>3 Ellen wordt volgend jaar de nieuwe voorzitter. Angelique blijft secretaris.</w:t>
      </w:r>
    </w:p>
    <w:p w14:paraId="0A772056" w14:textId="3E52EB12" w:rsidR="00A1010D" w:rsidRDefault="00A1010D">
      <w:r>
        <w:t xml:space="preserve">4 Onderwijs na de </w:t>
      </w:r>
      <w:proofErr w:type="spellStart"/>
      <w:r>
        <w:t>lock</w:t>
      </w:r>
      <w:proofErr w:type="spellEnd"/>
      <w:r>
        <w:t xml:space="preserve"> down</w:t>
      </w:r>
    </w:p>
    <w:p w14:paraId="0E10E995" w14:textId="34972044" w:rsidR="00A1010D" w:rsidRDefault="00A1010D">
      <w:r>
        <w:t>We hebben momenteel geen besmettingen. Er wordt wel veel getest. Kinderen blijven bij klachten thuis.</w:t>
      </w:r>
    </w:p>
    <w:p w14:paraId="24BD9C62" w14:textId="7328CA3C" w:rsidR="00A1010D" w:rsidRDefault="00A1010D">
      <w:r>
        <w:t>Marja heeft besloten om niet meer voorbereidend te mailen naar ouders dat een kind in de klas getest wordt.</w:t>
      </w:r>
      <w:r w:rsidR="00107ACD">
        <w:t xml:space="preserve"> </w:t>
      </w:r>
      <w:r w:rsidR="00107ACD" w:rsidRPr="00107ACD">
        <w:t>Het</w:t>
      </w:r>
      <w:r w:rsidRPr="00107ACD">
        <w:t xml:space="preserve"> is </w:t>
      </w:r>
      <w:r w:rsidR="00BD1DB2" w:rsidRPr="00107ACD">
        <w:t xml:space="preserve">door de vele meldingen </w:t>
      </w:r>
      <w:r w:rsidRPr="00107ACD">
        <w:t>niet</w:t>
      </w:r>
      <w:r w:rsidR="0014564A" w:rsidRPr="00107ACD">
        <w:t xml:space="preserve"> meer</w:t>
      </w:r>
      <w:r w:rsidRPr="00107ACD">
        <w:t xml:space="preserve"> bij te houden. Pas als een test van een kind positief blijkt te z</w:t>
      </w:r>
      <w:r w:rsidR="0014564A" w:rsidRPr="00107ACD">
        <w:t>ij</w:t>
      </w:r>
      <w:r w:rsidRPr="00107ACD">
        <w:t>n</w:t>
      </w:r>
      <w:r w:rsidR="0014564A" w:rsidRPr="00107ACD">
        <w:t>,</w:t>
      </w:r>
      <w:r w:rsidRPr="00107ACD">
        <w:t xml:space="preserve"> zal er gemaild worden naar </w:t>
      </w:r>
      <w:r>
        <w:t>de ouders van d</w:t>
      </w:r>
      <w:r w:rsidR="0014564A">
        <w:t>i</w:t>
      </w:r>
      <w:r>
        <w:t>e betreffende klas.</w:t>
      </w:r>
    </w:p>
    <w:p w14:paraId="5334A09A" w14:textId="4F1F8723" w:rsidR="00A1010D" w:rsidRDefault="00A1010D">
      <w:r>
        <w:t>Nog geen kinderen met positieve testuitslag gelukkig.</w:t>
      </w:r>
    </w:p>
    <w:p w14:paraId="7B89A383" w14:textId="798A976C" w:rsidR="00A1010D" w:rsidRDefault="00A1010D"/>
    <w:p w14:paraId="54E003D8" w14:textId="0C570C27" w:rsidR="00A1010D" w:rsidRDefault="00A1010D">
      <w:r>
        <w:t>Er is een protocol voor als er een klas naar huis gestuurd moet worden. Voor jonge kinderen zal er werk opgehaald moeten worden op school. De oudere kinderen kunnen bijna alles in basispoort doen.</w:t>
      </w:r>
    </w:p>
    <w:p w14:paraId="0279F3DC" w14:textId="1E8C831F" w:rsidR="00A1010D" w:rsidRDefault="00A1010D">
      <w:r>
        <w:t>Er zijn op het moment wel regelmatig kinderen afwezig door verkoudheidsklachten. Zij werken wel thuis aan het schoolwerk</w:t>
      </w:r>
      <w:r w:rsidR="0014564A">
        <w:t xml:space="preserve"> volgens de weekplanning.</w:t>
      </w:r>
    </w:p>
    <w:p w14:paraId="46BA0023" w14:textId="77777777" w:rsidR="00752837" w:rsidRDefault="00752837"/>
    <w:p w14:paraId="520CA8F3" w14:textId="11665D14" w:rsidR="00752837" w:rsidRDefault="00752837">
      <w:r>
        <w:t>De leerkrachten krijgen via een corona-</w:t>
      </w:r>
      <w:proofErr w:type="spellStart"/>
      <w:r>
        <w:t>sneltest</w:t>
      </w:r>
      <w:proofErr w:type="spellEnd"/>
      <w:r>
        <w:t xml:space="preserve"> binnen een half uur de uitslag.</w:t>
      </w:r>
    </w:p>
    <w:p w14:paraId="1F0D960B" w14:textId="6741EC4D" w:rsidR="00752837" w:rsidRDefault="00752837"/>
    <w:p w14:paraId="67132AAD" w14:textId="79DCF4AA" w:rsidR="00752837" w:rsidRDefault="00752837">
      <w:r>
        <w:t>We zijn nu bezig met</w:t>
      </w:r>
      <w:r w:rsidR="0014564A">
        <w:t xml:space="preserve"> het afnemen van</w:t>
      </w:r>
      <w:r>
        <w:t xml:space="preserve"> de cito midden toetsen. Tijdens de studiedag bekijken we de resultaten en kunnen we constateren of er achterstanden zijn.</w:t>
      </w:r>
      <w:r w:rsidR="0014564A">
        <w:t xml:space="preserve"> Die gaan we dan proberen in te halen.</w:t>
      </w:r>
    </w:p>
    <w:p w14:paraId="7BB0F45A" w14:textId="7D141608" w:rsidR="00752837" w:rsidRDefault="00752837">
      <w:r>
        <w:t>Er kan sprake zijn van een leerstoftekort Hierbij zijn we niet aan alle leerstof toegekomen.</w:t>
      </w:r>
    </w:p>
    <w:p w14:paraId="069E3070" w14:textId="05DF67C8" w:rsidR="00752837" w:rsidRDefault="00752837">
      <w:r>
        <w:t>Maar ook kan er sprake zijn van een achterstand doordat aangeboden leerstof niet beheerst wordt.</w:t>
      </w:r>
    </w:p>
    <w:p w14:paraId="669D1ABA" w14:textId="34173ED1" w:rsidR="00752837" w:rsidRDefault="00752837"/>
    <w:p w14:paraId="7AD1AB51" w14:textId="60716B21" w:rsidR="00752837" w:rsidRDefault="00752837">
      <w:r>
        <w:t>De leerkrachten hebben veel geleerd op het gebied van digitaal lesgeven op afstand.</w:t>
      </w:r>
    </w:p>
    <w:p w14:paraId="7A27C413" w14:textId="561C2B39" w:rsidR="00752837" w:rsidRDefault="00752837">
      <w:r>
        <w:t>Er wordt nog steeds gewerkt met de weekplanningen in de klas. De zelfstandigheid van leerlingen willen we graag behouden.</w:t>
      </w:r>
    </w:p>
    <w:p w14:paraId="11B309EB" w14:textId="1C90388A" w:rsidR="00752837" w:rsidRDefault="00752837"/>
    <w:p w14:paraId="63D5DA80" w14:textId="61226C49" w:rsidR="00752837" w:rsidRDefault="00752837">
      <w:r>
        <w:t>5 GMR</w:t>
      </w:r>
    </w:p>
    <w:p w14:paraId="5AC5D67D" w14:textId="6A175796" w:rsidR="00752837" w:rsidRDefault="00752837">
      <w:r>
        <w:t>Ellen stuurt ons de notulen nog toe.</w:t>
      </w:r>
    </w:p>
    <w:p w14:paraId="1C880570" w14:textId="31B24BF3" w:rsidR="00752837" w:rsidRDefault="00752837">
      <w:r>
        <w:t>Er is vorige week vergaderd.</w:t>
      </w:r>
    </w:p>
    <w:p w14:paraId="2018890A" w14:textId="4F119DA7" w:rsidR="00752837" w:rsidRDefault="00752837">
      <w:r>
        <w:t>Aan de orde kwam:</w:t>
      </w:r>
    </w:p>
    <w:p w14:paraId="043929B6" w14:textId="3AACDF6A" w:rsidR="00752837" w:rsidRDefault="00752837">
      <w:r>
        <w:t xml:space="preserve">Het vakantierooster, de </w:t>
      </w:r>
      <w:proofErr w:type="spellStart"/>
      <w:r>
        <w:t>bestuursformatie</w:t>
      </w:r>
      <w:proofErr w:type="spellEnd"/>
      <w:r>
        <w:t>, vervangingsbeleid, beleid startende en studerende leerkrachten, huisvesting tweesprong (tekening ingediend)</w:t>
      </w:r>
    </w:p>
    <w:p w14:paraId="1503B742" w14:textId="08BB7860" w:rsidR="00752837" w:rsidRDefault="00752837">
      <w:r>
        <w:t xml:space="preserve">Hoe verder als de </w:t>
      </w:r>
      <w:proofErr w:type="spellStart"/>
      <w:r w:rsidR="0014564A">
        <w:t>K</w:t>
      </w:r>
      <w:r>
        <w:t>askade</w:t>
      </w:r>
      <w:proofErr w:type="spellEnd"/>
      <w:r>
        <w:t xml:space="preserve"> te klein wordt?</w:t>
      </w:r>
    </w:p>
    <w:p w14:paraId="70801598" w14:textId="29816661" w:rsidR="00752837" w:rsidRDefault="00752837">
      <w:r>
        <w:t>Het koersplan. De GMR is akkoord met de visie.</w:t>
      </w:r>
    </w:p>
    <w:p w14:paraId="64414DDC" w14:textId="3854DAB9" w:rsidR="00752837" w:rsidRDefault="00752837"/>
    <w:p w14:paraId="2A57B0F8" w14:textId="45FB8BAC" w:rsidR="00752837" w:rsidRDefault="00752837">
      <w:r>
        <w:t>De Kinderbrug is nog niet aan de beurt voor nieuwbouw. Het gebouw is nog niet oud genoeg.</w:t>
      </w:r>
    </w:p>
    <w:p w14:paraId="5E2A1701" w14:textId="13071B40" w:rsidR="00752837" w:rsidRDefault="00752837">
      <w:r>
        <w:t>Wel zal er verbouwd kunnen worden. De SSBA moet dit</w:t>
      </w:r>
      <w:r w:rsidR="0014564A">
        <w:t xml:space="preserve"> dan</w:t>
      </w:r>
      <w:r>
        <w:t xml:space="preserve"> wel zelf </w:t>
      </w:r>
      <w:r w:rsidR="0014564A">
        <w:t>bekostigen</w:t>
      </w:r>
      <w:r>
        <w:t>.</w:t>
      </w:r>
    </w:p>
    <w:p w14:paraId="01568872" w14:textId="3A6EBE99" w:rsidR="00752837" w:rsidRDefault="00752837">
      <w:r>
        <w:t>Er is een onderhoudsplan voor het gebouw.</w:t>
      </w:r>
    </w:p>
    <w:p w14:paraId="4592CD0C" w14:textId="30D18869" w:rsidR="00752837" w:rsidRDefault="000D602F">
      <w:r>
        <w:t>We hebben een nieuwe schuifwand in de hal, nieuw meubilair en een trap naar het zoldertje.</w:t>
      </w:r>
    </w:p>
    <w:p w14:paraId="716AFB49" w14:textId="027D570D" w:rsidR="000D602F" w:rsidRDefault="000D602F">
      <w:r>
        <w:t>De klimaatbeheersing zal mogelijk rond de zomer aangepakt worden.</w:t>
      </w:r>
    </w:p>
    <w:p w14:paraId="1D814985" w14:textId="32DDC2CE" w:rsidR="000D602F" w:rsidRDefault="000D602F">
      <w:r>
        <w:lastRenderedPageBreak/>
        <w:t xml:space="preserve">Er is nog geen concreet plan voor een verbouwing. Een idee is om misschien in de hal een </w:t>
      </w:r>
      <w:r w:rsidR="00BD1DB2" w:rsidRPr="00107ACD">
        <w:t xml:space="preserve">vide </w:t>
      </w:r>
      <w:r>
        <w:t>te maken om extra werkplekken te creëren.</w:t>
      </w:r>
    </w:p>
    <w:p w14:paraId="23C15FD7" w14:textId="4C8680A3" w:rsidR="000D602F" w:rsidRDefault="000D602F"/>
    <w:p w14:paraId="5F01DCA2" w14:textId="031D4946" w:rsidR="000D602F" w:rsidRDefault="000D602F">
      <w:r>
        <w:t>OR</w:t>
      </w:r>
    </w:p>
    <w:p w14:paraId="1590BD67" w14:textId="7CE8C683" w:rsidR="000D602F" w:rsidRDefault="000D602F">
      <w:r>
        <w:t>De koningsspelen op 23 april gaan door. In welke vorm is nog niet duidelijk. Dit ligt aan de coronaregels tegen die tijd.</w:t>
      </w:r>
    </w:p>
    <w:p w14:paraId="62EE00D7" w14:textId="42E054C3" w:rsidR="000D602F" w:rsidRDefault="000D602F">
      <w:r>
        <w:t>Klassen mogen nu nog niet mengen.</w:t>
      </w:r>
    </w:p>
    <w:p w14:paraId="14D0C877" w14:textId="02BD5459" w:rsidR="000D602F" w:rsidRDefault="000D602F">
      <w:r>
        <w:t>Er is een online plan, een plan per klas en eentje met de hele school tegelijk.</w:t>
      </w:r>
    </w:p>
    <w:p w14:paraId="34597A41" w14:textId="31B1AB30" w:rsidR="000D602F" w:rsidRDefault="000D602F">
      <w:r>
        <w:t>Het ontbijt vanuit de koningsspelen gaat niet door.</w:t>
      </w:r>
    </w:p>
    <w:p w14:paraId="08012CFA" w14:textId="302732CF" w:rsidR="000D602F" w:rsidRDefault="000D602F"/>
    <w:p w14:paraId="6AD50DAE" w14:textId="0805B78B" w:rsidR="000D602F" w:rsidRDefault="000D602F">
      <w:r>
        <w:t>Het circusproject gaat niet door.</w:t>
      </w:r>
    </w:p>
    <w:p w14:paraId="2BF6454B" w14:textId="6CF658D4" w:rsidR="000D602F" w:rsidRDefault="000D602F">
      <w:r>
        <w:t>We gaan hiervoor op 19 en 20 mei hutten bouwen op een speciale buitenlocatie.</w:t>
      </w:r>
    </w:p>
    <w:p w14:paraId="41BAA41E" w14:textId="3036EA57" w:rsidR="000D602F" w:rsidRDefault="000D602F"/>
    <w:p w14:paraId="45C8E478" w14:textId="0006AC04" w:rsidR="000D602F" w:rsidRDefault="000D602F">
      <w:r>
        <w:t>We vergaderen weer op 18 mei en 29 juni.</w:t>
      </w:r>
    </w:p>
    <w:p w14:paraId="1B01C33D" w14:textId="2DABADF7" w:rsidR="000D602F" w:rsidRDefault="000D602F"/>
    <w:p w14:paraId="2E3DA3B0" w14:textId="6CA4CA25" w:rsidR="000D602F" w:rsidRDefault="000D602F">
      <w:r>
        <w:t>Rondvraag</w:t>
      </w:r>
    </w:p>
    <w:p w14:paraId="5B178692" w14:textId="12AD0EB7" w:rsidR="000D602F" w:rsidRDefault="000D602F">
      <w:r>
        <w:t>We bespreken met Sylvia wat de taken zijn van de MR.</w:t>
      </w:r>
    </w:p>
    <w:p w14:paraId="141A3942" w14:textId="4D1343FC" w:rsidR="0014564A" w:rsidRDefault="0014564A"/>
    <w:p w14:paraId="7723FE6C" w14:textId="65E64798" w:rsidR="0014564A" w:rsidRDefault="0014564A">
      <w:r>
        <w:t>sluiting</w:t>
      </w:r>
    </w:p>
    <w:p w14:paraId="100D7820" w14:textId="6FC6153A" w:rsidR="000D602F" w:rsidRDefault="000D602F"/>
    <w:p w14:paraId="1D2940DB" w14:textId="77777777" w:rsidR="000D602F" w:rsidRDefault="000D602F"/>
    <w:p w14:paraId="3F1D5E37" w14:textId="77777777" w:rsidR="000D602F" w:rsidRDefault="000D602F"/>
    <w:p w14:paraId="218BF65E" w14:textId="77777777" w:rsidR="000D602F" w:rsidRDefault="000D602F"/>
    <w:p w14:paraId="7CD8F023" w14:textId="77777777" w:rsidR="00752837" w:rsidRDefault="00752837"/>
    <w:p w14:paraId="377157DF" w14:textId="77777777" w:rsidR="00A1010D" w:rsidRDefault="00A1010D"/>
    <w:p w14:paraId="6B6289F2" w14:textId="77777777" w:rsidR="00A1010D" w:rsidRDefault="00A1010D"/>
    <w:p w14:paraId="6FF8E6CF" w14:textId="3ABB9161" w:rsidR="00A1010D" w:rsidRDefault="00A1010D"/>
    <w:p w14:paraId="48C50B95" w14:textId="77777777" w:rsidR="00A1010D" w:rsidRDefault="00A1010D"/>
    <w:p w14:paraId="458E99CD" w14:textId="0AAF26B7" w:rsidR="00A1010D" w:rsidRDefault="00A1010D"/>
    <w:p w14:paraId="7C6CFAC4" w14:textId="77777777" w:rsidR="00A1010D" w:rsidRDefault="00A1010D"/>
    <w:p w14:paraId="0B15F298" w14:textId="64087AA6" w:rsidR="00A1010D" w:rsidRDefault="00A1010D"/>
    <w:p w14:paraId="34560C72" w14:textId="77777777" w:rsidR="00A1010D" w:rsidRDefault="00A1010D"/>
    <w:sectPr w:rsidR="00A10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0D"/>
    <w:rsid w:val="000D602F"/>
    <w:rsid w:val="00107ACD"/>
    <w:rsid w:val="0014564A"/>
    <w:rsid w:val="00287119"/>
    <w:rsid w:val="00752837"/>
    <w:rsid w:val="00A1010D"/>
    <w:rsid w:val="00BD1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C1C1"/>
  <w15:chartTrackingRefBased/>
  <w15:docId w15:val="{9DD17E75-B8E1-48C3-A0C2-9E317B40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2655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der Hulst</dc:creator>
  <cp:keywords/>
  <dc:description/>
  <cp:lastModifiedBy>Angelique van der Hulst</cp:lastModifiedBy>
  <cp:revision>2</cp:revision>
  <dcterms:created xsi:type="dcterms:W3CDTF">2021-03-30T07:53:00Z</dcterms:created>
  <dcterms:modified xsi:type="dcterms:W3CDTF">2021-03-30T07:53:00Z</dcterms:modified>
</cp:coreProperties>
</file>