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70" w:rsidRPr="007B79E0" w:rsidRDefault="009854C2" w:rsidP="007B79E0">
      <w:pPr>
        <w:spacing w:after="0"/>
        <w:rPr>
          <w:b/>
          <w:sz w:val="28"/>
          <w:szCs w:val="28"/>
          <w:u w:val="single"/>
        </w:rPr>
      </w:pPr>
      <w:r w:rsidRPr="007B79E0">
        <w:rPr>
          <w:b/>
          <w:sz w:val="28"/>
          <w:szCs w:val="28"/>
          <w:u w:val="single"/>
        </w:rPr>
        <w:t>Notulen MR-vergadering 27 november 2018</w:t>
      </w:r>
    </w:p>
    <w:p w:rsidR="009854C2" w:rsidRDefault="00C34F70" w:rsidP="007B79E0">
      <w:pPr>
        <w:spacing w:after="0"/>
      </w:pPr>
      <w:r>
        <w:t>Aanwezig: Monique Meulenberg, Marja van Dijk, Angelique van der Hulst, Sabrina van der Meer en Maaike Rietmulder</w:t>
      </w:r>
    </w:p>
    <w:p w:rsidR="00C34F70" w:rsidRDefault="00C34F70" w:rsidP="007B79E0">
      <w:pPr>
        <w:spacing w:after="0"/>
        <w:rPr>
          <w:u w:val="single"/>
        </w:rPr>
      </w:pPr>
    </w:p>
    <w:p w:rsidR="009854C2" w:rsidRPr="007B79E0" w:rsidRDefault="009854C2" w:rsidP="007B79E0">
      <w:pPr>
        <w:spacing w:after="0"/>
        <w:rPr>
          <w:u w:val="single"/>
        </w:rPr>
      </w:pPr>
      <w:r w:rsidRPr="007B79E0">
        <w:rPr>
          <w:u w:val="single"/>
        </w:rPr>
        <w:t>1 Opening door de voorzitter</w:t>
      </w:r>
    </w:p>
    <w:p w:rsidR="009854C2" w:rsidRDefault="009854C2" w:rsidP="007B79E0">
      <w:pPr>
        <w:spacing w:after="0"/>
      </w:pPr>
      <w:r>
        <w:t xml:space="preserve">Afwezig met kennisgeving </w:t>
      </w:r>
      <w:proofErr w:type="spellStart"/>
      <w:r>
        <w:t>Aryan</w:t>
      </w:r>
      <w:proofErr w:type="spellEnd"/>
      <w:r>
        <w:t xml:space="preserve"> en Meie.</w:t>
      </w:r>
    </w:p>
    <w:p w:rsidR="007B79E0" w:rsidRDefault="007B79E0" w:rsidP="007B79E0">
      <w:pPr>
        <w:spacing w:after="0"/>
      </w:pPr>
    </w:p>
    <w:p w:rsidR="009854C2" w:rsidRPr="007B79E0" w:rsidRDefault="009854C2" w:rsidP="007B79E0">
      <w:pPr>
        <w:spacing w:after="0"/>
        <w:rPr>
          <w:u w:val="single"/>
        </w:rPr>
      </w:pPr>
      <w:r w:rsidRPr="007B79E0">
        <w:rPr>
          <w:u w:val="single"/>
        </w:rPr>
        <w:t>2 post MR</w:t>
      </w:r>
    </w:p>
    <w:p w:rsidR="009854C2" w:rsidRDefault="009854C2" w:rsidP="007B79E0">
      <w:pPr>
        <w:spacing w:after="0"/>
      </w:pPr>
      <w:r>
        <w:t>We hebben 3 e</w:t>
      </w:r>
      <w:r w:rsidR="00F92F84">
        <w:t>-</w:t>
      </w:r>
      <w:r>
        <w:t>mails gekregen van ouders die hun mening geven over het 5-dagenrooster.</w:t>
      </w:r>
    </w:p>
    <w:p w:rsidR="009854C2" w:rsidRDefault="009854C2" w:rsidP="007B79E0">
      <w:pPr>
        <w:spacing w:after="0"/>
      </w:pPr>
      <w:r>
        <w:t>Angelique mailt hen terug en de mails worden doorgestuurd naar de werkgroep andere schooltijden.</w:t>
      </w:r>
    </w:p>
    <w:p w:rsidR="009854C2" w:rsidRDefault="009854C2" w:rsidP="007B79E0">
      <w:pPr>
        <w:spacing w:after="0"/>
      </w:pPr>
    </w:p>
    <w:p w:rsidR="009854C2" w:rsidRPr="007B79E0" w:rsidRDefault="009854C2" w:rsidP="007B79E0">
      <w:pPr>
        <w:spacing w:after="0"/>
        <w:rPr>
          <w:u w:val="single"/>
        </w:rPr>
      </w:pPr>
      <w:r w:rsidRPr="007B79E0">
        <w:rPr>
          <w:u w:val="single"/>
        </w:rPr>
        <w:t>3 Audit</w:t>
      </w:r>
    </w:p>
    <w:p w:rsidR="009854C2" w:rsidRDefault="009854C2" w:rsidP="007B79E0">
      <w:pPr>
        <w:spacing w:after="0"/>
      </w:pPr>
      <w:proofErr w:type="spellStart"/>
      <w:r>
        <w:t>Ariaan</w:t>
      </w:r>
      <w:proofErr w:type="spellEnd"/>
      <w:r>
        <w:t xml:space="preserve">, de </w:t>
      </w:r>
      <w:proofErr w:type="spellStart"/>
      <w:r>
        <w:t>bovenschoolsdirecteur</w:t>
      </w:r>
      <w:proofErr w:type="spellEnd"/>
      <w:r>
        <w:t xml:space="preserve"> en </w:t>
      </w:r>
      <w:proofErr w:type="spellStart"/>
      <w:r>
        <w:t>Hanan</w:t>
      </w:r>
      <w:proofErr w:type="spellEnd"/>
      <w:r>
        <w:t xml:space="preserve"> kwamen o</w:t>
      </w:r>
      <w:r w:rsidR="00F92F84">
        <w:t xml:space="preserve">p schoolbezoek </w:t>
      </w:r>
      <w:r w:rsidR="007B79E0">
        <w:t xml:space="preserve">namens de SSBA. </w:t>
      </w:r>
      <w:r>
        <w:t>Zij hebben lessen bekeken en gesprekken gevoerd met leerlingen, leerkra</w:t>
      </w:r>
      <w:r w:rsidR="007B79E0">
        <w:t xml:space="preserve">chten en ouders. </w:t>
      </w:r>
      <w:r>
        <w:t>Zij ware</w:t>
      </w:r>
      <w:r w:rsidR="007B79E0">
        <w:t>n erg positief over het bezoek</w:t>
      </w:r>
      <w:r w:rsidR="00147406" w:rsidRPr="0085677B">
        <w:t xml:space="preserve">, de kwaliteit en de ontwikkelingen van de school </w:t>
      </w:r>
      <w:r w:rsidR="007B79E0" w:rsidRPr="0085677B">
        <w:t>.</w:t>
      </w:r>
      <w:r w:rsidR="007B79E0">
        <w:t xml:space="preserve"> </w:t>
      </w:r>
      <w:r>
        <w:t>Maaike heeft bij het oudergesprek gezeten. Het was een fijn gesprek en de ouders waren positief over de school. Het enige verbeterpunt was meer uniformiteit</w:t>
      </w:r>
      <w:r w:rsidR="007B79E0">
        <w:t xml:space="preserve"> in het delen van informatie over de gro</w:t>
      </w:r>
      <w:r w:rsidR="0085677B">
        <w:t>ep van leerkrachten naar ouders.</w:t>
      </w:r>
    </w:p>
    <w:p w:rsidR="007B79E0" w:rsidRDefault="007B79E0" w:rsidP="007B79E0">
      <w:pPr>
        <w:spacing w:after="0"/>
      </w:pPr>
    </w:p>
    <w:p w:rsidR="007B79E0" w:rsidRDefault="007B79E0" w:rsidP="007B79E0">
      <w:pPr>
        <w:spacing w:after="0"/>
      </w:pPr>
      <w:r>
        <w:t xml:space="preserve">4 </w:t>
      </w:r>
      <w:r w:rsidRPr="00F92F84">
        <w:rPr>
          <w:u w:val="single"/>
        </w:rPr>
        <w:t>5-gelijke dagenrooster</w:t>
      </w:r>
    </w:p>
    <w:p w:rsidR="007B79E0" w:rsidRDefault="007B79E0" w:rsidP="007B79E0">
      <w:pPr>
        <w:spacing w:after="0"/>
      </w:pPr>
      <w:r>
        <w:t>De werkgroep heeft geëvalueerd.  De verschillende scholen kwamen met vaak dezelfde punten.</w:t>
      </w:r>
    </w:p>
    <w:p w:rsidR="007B79E0" w:rsidRDefault="007B79E0" w:rsidP="007B79E0">
      <w:pPr>
        <w:spacing w:after="0"/>
      </w:pPr>
      <w:r>
        <w:t xml:space="preserve">- </w:t>
      </w:r>
      <w:r w:rsidR="00C34F70">
        <w:t>lunch</w:t>
      </w:r>
      <w:r>
        <w:t>tijd onderbouw te kort</w:t>
      </w:r>
    </w:p>
    <w:p w:rsidR="007B79E0" w:rsidRDefault="007B79E0" w:rsidP="007B79E0">
      <w:pPr>
        <w:spacing w:after="0"/>
      </w:pPr>
      <w:r>
        <w:t>- lestijd bovenbouw te kort</w:t>
      </w:r>
    </w:p>
    <w:p w:rsidR="007B79E0" w:rsidRDefault="007B79E0" w:rsidP="007B79E0">
      <w:pPr>
        <w:spacing w:after="0"/>
      </w:pPr>
      <w:r>
        <w:t>- overblijfouders zijn moeilijk te krijgen (Kinderbrug niet)</w:t>
      </w:r>
    </w:p>
    <w:p w:rsidR="007B79E0" w:rsidRDefault="007B79E0" w:rsidP="007B79E0">
      <w:pPr>
        <w:spacing w:after="0"/>
      </w:pPr>
      <w:r>
        <w:t>- meer rust en structuur</w:t>
      </w:r>
    </w:p>
    <w:p w:rsidR="007B79E0" w:rsidRDefault="007B79E0" w:rsidP="007B79E0">
      <w:pPr>
        <w:spacing w:after="0"/>
      </w:pPr>
      <w:r>
        <w:t>- eten met de leerkracht zelf is prettig</w:t>
      </w:r>
    </w:p>
    <w:p w:rsidR="007B79E0" w:rsidRDefault="007B79E0" w:rsidP="007B79E0">
      <w:pPr>
        <w:spacing w:after="0"/>
      </w:pPr>
      <w:r>
        <w:t>- minimaal een half uur pauze</w:t>
      </w:r>
      <w:r w:rsidR="00C34F70">
        <w:t xml:space="preserve"> leerkrachten</w:t>
      </w:r>
      <w:r>
        <w:t xml:space="preserve"> is gewenst</w:t>
      </w:r>
    </w:p>
    <w:p w:rsidR="007B79E0" w:rsidRDefault="007B79E0" w:rsidP="007B79E0">
      <w:pPr>
        <w:spacing w:after="0"/>
      </w:pPr>
      <w:r>
        <w:t>- invulling van lestijd tijdens de lunch is moeilijk</w:t>
      </w:r>
    </w:p>
    <w:p w:rsidR="007B79E0" w:rsidRDefault="007B79E0" w:rsidP="007B79E0">
      <w:pPr>
        <w:spacing w:after="0"/>
      </w:pPr>
      <w:r>
        <w:t>-</w:t>
      </w:r>
      <w:r w:rsidR="00C34F70">
        <w:t xml:space="preserve"> </w:t>
      </w:r>
      <w:r>
        <w:t>14.00 uur uit fijn. Meer tijd na schooltijd voor nakijken, voorbereiden, gesprekken en vergaderen</w:t>
      </w:r>
    </w:p>
    <w:p w:rsidR="00C34F70" w:rsidRDefault="00C34F70" w:rsidP="007B79E0">
      <w:pPr>
        <w:spacing w:after="0"/>
      </w:pPr>
    </w:p>
    <w:p w:rsidR="00C34F70" w:rsidRDefault="00C34F70" w:rsidP="007B79E0">
      <w:pPr>
        <w:spacing w:after="0"/>
      </w:pPr>
      <w:r>
        <w:t>De werkgroep zal nog verder onderzoek doen om punten te verbeteren.</w:t>
      </w:r>
    </w:p>
    <w:p w:rsidR="00C34F70" w:rsidRDefault="00C34F70" w:rsidP="007B79E0">
      <w:pPr>
        <w:spacing w:after="0"/>
      </w:pPr>
      <w:r>
        <w:t>Er wordt nog aan ouders gevraagd om ervaringen te mailen naar de werkgroep</w:t>
      </w:r>
    </w:p>
    <w:p w:rsidR="00C34F70" w:rsidRDefault="00C34F70" w:rsidP="007B79E0">
      <w:pPr>
        <w:spacing w:after="0"/>
      </w:pPr>
    </w:p>
    <w:p w:rsidR="00C34F70" w:rsidRPr="00C34F70" w:rsidRDefault="00C34F70" w:rsidP="007B79E0">
      <w:pPr>
        <w:spacing w:after="0"/>
        <w:rPr>
          <w:u w:val="single"/>
        </w:rPr>
      </w:pPr>
      <w:r w:rsidRPr="00C34F70">
        <w:rPr>
          <w:u w:val="single"/>
        </w:rPr>
        <w:t>5 IKC klankbordgroep</w:t>
      </w:r>
    </w:p>
    <w:p w:rsidR="00C34F70" w:rsidRPr="0085677B" w:rsidRDefault="00C34F70" w:rsidP="007B79E0">
      <w:pPr>
        <w:spacing w:after="0"/>
      </w:pPr>
      <w:r>
        <w:t xml:space="preserve">29 </w:t>
      </w:r>
      <w:r w:rsidRPr="0085677B">
        <w:t>jan. is er een eerste bi</w:t>
      </w:r>
      <w:r w:rsidR="00147406" w:rsidRPr="0085677B">
        <w:t>jeenkomst van de klankbordgroep IKC ontwikkeling.</w:t>
      </w:r>
    </w:p>
    <w:p w:rsidR="00C34F70" w:rsidRPr="0085677B" w:rsidRDefault="00C34F70" w:rsidP="007B79E0">
      <w:pPr>
        <w:spacing w:after="0"/>
      </w:pPr>
      <w:r w:rsidRPr="0085677B">
        <w:t xml:space="preserve">Er is ook een eerste </w:t>
      </w:r>
      <w:r w:rsidR="00147406" w:rsidRPr="0085677B">
        <w:t xml:space="preserve">interne </w:t>
      </w:r>
      <w:r w:rsidRPr="0085677B">
        <w:t>nieuwsbrief verspreid.</w:t>
      </w:r>
    </w:p>
    <w:p w:rsidR="00C34F70" w:rsidRDefault="00C34F70" w:rsidP="007B79E0">
      <w:pPr>
        <w:spacing w:after="0"/>
      </w:pPr>
      <w:r w:rsidRPr="0085677B">
        <w:t xml:space="preserve">Monique zit in de groep namens </w:t>
      </w:r>
      <w:r>
        <w:t>de MR</w:t>
      </w:r>
    </w:p>
    <w:p w:rsidR="00C34F70" w:rsidRDefault="00C34F70" w:rsidP="007B79E0">
      <w:pPr>
        <w:spacing w:after="0"/>
      </w:pPr>
    </w:p>
    <w:p w:rsidR="00C34F70" w:rsidRPr="00F92F84" w:rsidRDefault="00C34F70" w:rsidP="007B79E0">
      <w:pPr>
        <w:spacing w:after="0"/>
        <w:rPr>
          <w:u w:val="single"/>
        </w:rPr>
      </w:pPr>
      <w:r w:rsidRPr="00F92F84">
        <w:rPr>
          <w:u w:val="single"/>
        </w:rPr>
        <w:t xml:space="preserve">6 GMR </w:t>
      </w:r>
    </w:p>
    <w:p w:rsidR="00C34F70" w:rsidRDefault="00C34F70" w:rsidP="007B79E0">
      <w:pPr>
        <w:spacing w:after="0"/>
      </w:pPr>
      <w:r>
        <w:t>De notulen van de GMR mogen verspreid worden naar de MR-leden.</w:t>
      </w:r>
    </w:p>
    <w:p w:rsidR="00C34F70" w:rsidRDefault="00C34F70" w:rsidP="007B79E0">
      <w:pPr>
        <w:spacing w:after="0"/>
      </w:pPr>
      <w:r>
        <w:t xml:space="preserve">We vragen aan </w:t>
      </w:r>
      <w:proofErr w:type="spellStart"/>
      <w:r>
        <w:t>Aryan</w:t>
      </w:r>
      <w:proofErr w:type="spellEnd"/>
      <w:r>
        <w:t xml:space="preserve"> om de notulen de volgende keer naar alle leden door te sturen.</w:t>
      </w:r>
    </w:p>
    <w:p w:rsidR="00C34F70" w:rsidRDefault="00C34F70" w:rsidP="007B79E0">
      <w:pPr>
        <w:spacing w:after="0"/>
      </w:pPr>
    </w:p>
    <w:p w:rsidR="00C34F70" w:rsidRPr="00F92F84" w:rsidRDefault="00C34F70" w:rsidP="007B79E0">
      <w:pPr>
        <w:spacing w:after="0"/>
        <w:rPr>
          <w:u w:val="single"/>
        </w:rPr>
      </w:pPr>
      <w:r w:rsidRPr="00F92F84">
        <w:rPr>
          <w:u w:val="single"/>
        </w:rPr>
        <w:t>7 OR</w:t>
      </w:r>
    </w:p>
    <w:p w:rsidR="00C34F70" w:rsidRPr="0085677B" w:rsidRDefault="00F92F84" w:rsidP="007B79E0">
      <w:pPr>
        <w:spacing w:after="0"/>
      </w:pPr>
      <w:r>
        <w:t xml:space="preserve">Er komt een samenwerking </w:t>
      </w:r>
      <w:r w:rsidRPr="0085677B">
        <w:t xml:space="preserve">met </w:t>
      </w:r>
      <w:proofErr w:type="spellStart"/>
      <w:r w:rsidRPr="0085677B">
        <w:t>K</w:t>
      </w:r>
      <w:r w:rsidR="00C34F70" w:rsidRPr="0085677B">
        <w:t>indkracht</w:t>
      </w:r>
      <w:proofErr w:type="spellEnd"/>
      <w:r w:rsidR="00C34F70" w:rsidRPr="0085677B">
        <w:t xml:space="preserve"> </w:t>
      </w:r>
      <w:r w:rsidR="00147406" w:rsidRPr="0085677B">
        <w:t xml:space="preserve">, Kinderbrug  en </w:t>
      </w:r>
      <w:r w:rsidR="00C34F70" w:rsidRPr="0085677B">
        <w:t xml:space="preserve">de </w:t>
      </w:r>
      <w:r w:rsidR="00147406" w:rsidRPr="0085677B">
        <w:t>school</w:t>
      </w:r>
      <w:r w:rsidR="00C34F70" w:rsidRPr="0085677B">
        <w:t>fotograaf.</w:t>
      </w:r>
    </w:p>
    <w:p w:rsidR="00C34F70" w:rsidRDefault="00C34F70" w:rsidP="007B79E0">
      <w:pPr>
        <w:spacing w:after="0"/>
      </w:pPr>
      <w:r w:rsidRPr="0085677B">
        <w:t xml:space="preserve">De voorbereidingen van Sint en kerst lopen goed. Er zijn weer veel nieuwe OR-leden </w:t>
      </w:r>
      <w:r>
        <w:t>bij gekomen.</w:t>
      </w:r>
    </w:p>
    <w:p w:rsidR="00C34F70" w:rsidRDefault="00F92F84" w:rsidP="007B79E0">
      <w:pPr>
        <w:spacing w:after="0"/>
      </w:pPr>
      <w:r>
        <w:t>Er is een appgroep voor het oud-papier aangemaakt. Mirjam Bouwhuis gaat de coördinatie van het oud papier op zich nemen. Afzeggen moet minder makkelijk kunnen of zelf een vervanger regelen.</w:t>
      </w:r>
    </w:p>
    <w:p w:rsidR="00F92F84" w:rsidRDefault="00F92F84" w:rsidP="007B79E0">
      <w:pPr>
        <w:spacing w:after="0"/>
      </w:pPr>
      <w:r>
        <w:t>Er wordt koffie gedronken in de Vos.</w:t>
      </w:r>
    </w:p>
    <w:p w:rsidR="00147406" w:rsidRDefault="00147406" w:rsidP="007B79E0">
      <w:pPr>
        <w:spacing w:after="0"/>
      </w:pPr>
    </w:p>
    <w:p w:rsidR="00F92F84" w:rsidRPr="00147406" w:rsidRDefault="00F92F84" w:rsidP="007B79E0">
      <w:pPr>
        <w:spacing w:after="0"/>
        <w:rPr>
          <w:color w:val="2F5496" w:themeColor="accent5" w:themeShade="BF"/>
          <w:u w:val="single"/>
        </w:rPr>
      </w:pPr>
      <w:r w:rsidRPr="0085677B">
        <w:rPr>
          <w:u w:val="single"/>
        </w:rPr>
        <w:t>De vrienden van de Kinderbrug</w:t>
      </w:r>
      <w:r w:rsidR="00147406" w:rsidRPr="0085677B">
        <w:rPr>
          <w:u w:val="single"/>
        </w:rPr>
        <w:t xml:space="preserve"> </w:t>
      </w:r>
      <w:bookmarkStart w:id="0" w:name="_GoBack"/>
      <w:bookmarkEnd w:id="0"/>
    </w:p>
    <w:p w:rsidR="00F92F84" w:rsidRDefault="00F92F84" w:rsidP="007B79E0">
      <w:pPr>
        <w:spacing w:after="0"/>
      </w:pPr>
      <w:r>
        <w:t>De groep bestaat uit de voorzitter van de MR (Monique Meulenberg), de voorzitter van de OR (Maaike Rietmulder), de penningmeester van de OR( Maaike Hoogenboom) en een leerkracht ( Sabrina van der Meer)</w:t>
      </w:r>
    </w:p>
    <w:p w:rsidR="00F92F84" w:rsidRDefault="00F92F84" w:rsidP="007B79E0">
      <w:pPr>
        <w:spacing w:after="0"/>
      </w:pPr>
      <w:r>
        <w:t>Zij komen 1x per jaar bij elkaar. Zij beheren het geld van de OR/MR en doen de kascontrole.</w:t>
      </w:r>
    </w:p>
    <w:p w:rsidR="00F92F84" w:rsidRDefault="00F92F84" w:rsidP="007B79E0">
      <w:pPr>
        <w:spacing w:after="0"/>
      </w:pPr>
    </w:p>
    <w:p w:rsidR="00F92F84" w:rsidRDefault="00F92F84" w:rsidP="007B79E0">
      <w:pPr>
        <w:spacing w:after="0"/>
      </w:pPr>
      <w:r>
        <w:t>8 geen mededelingen</w:t>
      </w:r>
    </w:p>
    <w:p w:rsidR="00F92F84" w:rsidRDefault="00F92F84" w:rsidP="007B79E0">
      <w:pPr>
        <w:spacing w:after="0"/>
      </w:pPr>
    </w:p>
    <w:p w:rsidR="00F92F84" w:rsidRDefault="00F92F84" w:rsidP="007B79E0">
      <w:pPr>
        <w:spacing w:after="0"/>
      </w:pPr>
    </w:p>
    <w:p w:rsidR="00F92F84" w:rsidRDefault="00F92F84" w:rsidP="007B79E0">
      <w:pPr>
        <w:spacing w:after="0"/>
      </w:pPr>
    </w:p>
    <w:p w:rsidR="00C34F70" w:rsidRDefault="00C34F70" w:rsidP="007B79E0">
      <w:pPr>
        <w:spacing w:after="0"/>
      </w:pPr>
    </w:p>
    <w:p w:rsidR="007B79E0" w:rsidRDefault="007B79E0" w:rsidP="007B79E0">
      <w:pPr>
        <w:spacing w:after="0"/>
      </w:pPr>
    </w:p>
    <w:p w:rsidR="007B79E0" w:rsidRDefault="007B79E0" w:rsidP="007B79E0">
      <w:pPr>
        <w:spacing w:after="0"/>
      </w:pPr>
    </w:p>
    <w:p w:rsidR="007B79E0" w:rsidRDefault="007B79E0" w:rsidP="007B79E0">
      <w:pPr>
        <w:spacing w:after="0"/>
      </w:pPr>
    </w:p>
    <w:p w:rsidR="009854C2" w:rsidRDefault="009854C2"/>
    <w:sectPr w:rsidR="0098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C2"/>
    <w:rsid w:val="00147406"/>
    <w:rsid w:val="007B79E0"/>
    <w:rsid w:val="0085677B"/>
    <w:rsid w:val="009854C2"/>
    <w:rsid w:val="00BE490A"/>
    <w:rsid w:val="00C34F70"/>
    <w:rsid w:val="00F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Stroombergen</dc:creator>
  <cp:lastModifiedBy>Gebruiker</cp:lastModifiedBy>
  <cp:revision>2</cp:revision>
  <dcterms:created xsi:type="dcterms:W3CDTF">2018-12-06T11:19:00Z</dcterms:created>
  <dcterms:modified xsi:type="dcterms:W3CDTF">2018-12-06T11:19:00Z</dcterms:modified>
</cp:coreProperties>
</file>