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D2CF0" w14:textId="0AE82BAD" w:rsidR="000B5272" w:rsidRPr="005277AA" w:rsidRDefault="003A5CA1">
      <w:pPr>
        <w:rPr>
          <w:b/>
          <w:bCs/>
          <w:sz w:val="28"/>
          <w:szCs w:val="28"/>
          <w:u w:val="single"/>
        </w:rPr>
      </w:pPr>
      <w:r w:rsidRPr="005277AA">
        <w:rPr>
          <w:b/>
          <w:bCs/>
          <w:sz w:val="28"/>
          <w:szCs w:val="28"/>
          <w:u w:val="single"/>
        </w:rPr>
        <w:t>Notulen MR-vergadering 9 juni 2020</w:t>
      </w:r>
    </w:p>
    <w:p w14:paraId="07E04911" w14:textId="35389755" w:rsidR="003A5CA1" w:rsidRDefault="003A5CA1">
      <w:r>
        <w:t>Aanwezig waren: Monique, Marja, Maaike, Aryan, Ellen, Lena en Angelique</w:t>
      </w:r>
    </w:p>
    <w:p w14:paraId="24A7FA11" w14:textId="1C158770" w:rsidR="003A5CA1" w:rsidRDefault="003A5CA1">
      <w:r>
        <w:t>1 Welkom aan nieuw MR</w:t>
      </w:r>
      <w:r w:rsidR="009329AF">
        <w:t>-</w:t>
      </w:r>
      <w:r>
        <w:t xml:space="preserve"> en GMR-lid Ellen Brugman.</w:t>
      </w:r>
    </w:p>
    <w:p w14:paraId="4E1EC38A" w14:textId="2C9D390E" w:rsidR="003A5CA1" w:rsidRDefault="003A5CA1">
      <w:r>
        <w:t>2 Geen post of mail</w:t>
      </w:r>
    </w:p>
    <w:p w14:paraId="37A217BA" w14:textId="63D615BD" w:rsidR="003A5CA1" w:rsidRPr="005277AA" w:rsidRDefault="003A5CA1">
      <w:pPr>
        <w:rPr>
          <w:b/>
          <w:bCs/>
          <w:u w:val="single"/>
        </w:rPr>
      </w:pPr>
      <w:r w:rsidRPr="005277AA">
        <w:rPr>
          <w:b/>
          <w:bCs/>
          <w:u w:val="single"/>
        </w:rPr>
        <w:t>3 Corona en schoolwerk thuis. Evaluatie</w:t>
      </w:r>
      <w:r w:rsidR="009C47C1">
        <w:rPr>
          <w:b/>
          <w:bCs/>
          <w:u w:val="single"/>
        </w:rPr>
        <w:t xml:space="preserve">; </w:t>
      </w:r>
    </w:p>
    <w:p w14:paraId="5C5CD2A4" w14:textId="2D43D3F8" w:rsidR="00816C66" w:rsidRPr="00F877CB" w:rsidRDefault="00816C66" w:rsidP="00816C66">
      <w:pPr>
        <w:pStyle w:val="Geenafstand"/>
        <w:rPr>
          <w:iCs/>
        </w:rPr>
      </w:pPr>
      <w:r w:rsidRPr="00F877CB">
        <w:rPr>
          <w:iCs/>
        </w:rPr>
        <w:t>Bijzonder om te zien wat de kinderen aan schoolwerk doen. Meer inzicht gekregen in het aanbod van de methodes.</w:t>
      </w:r>
      <w:r w:rsidR="00F877CB">
        <w:rPr>
          <w:iCs/>
        </w:rPr>
        <w:t xml:space="preserve"> </w:t>
      </w:r>
      <w:r w:rsidRPr="00F877CB">
        <w:rPr>
          <w:iCs/>
        </w:rPr>
        <w:t>Omdat de aanbieding van lesstof op een andere manier gaat dan toen de ouders op de basisschool zaten, was het uitleggen van de strategie soms moeilijk voor ouders. Een toelichting op de instructies zou een optie kunnen zijn.</w:t>
      </w:r>
    </w:p>
    <w:p w14:paraId="7009D34A" w14:textId="77777777" w:rsidR="00816C66" w:rsidRPr="00F877CB" w:rsidRDefault="00816C66" w:rsidP="00816C66">
      <w:pPr>
        <w:pStyle w:val="Geenafstand"/>
        <w:rPr>
          <w:iCs/>
          <w:color w:val="00B050"/>
        </w:rPr>
      </w:pPr>
      <w:r w:rsidRPr="00F877CB">
        <w:rPr>
          <w:iCs/>
        </w:rPr>
        <w:t xml:space="preserve">Contact met de leerkracht en instructie via zoom werden bij velen als prettig ervaren. Het contact met behulp van videobellen werd m.b.t. frequentie en instructieniveaus op diverse wijze ingezet door de groepen. </w:t>
      </w:r>
    </w:p>
    <w:p w14:paraId="3EC7606E" w14:textId="65EDD30D" w:rsidR="001D44E1" w:rsidRDefault="00816C66" w:rsidP="00F877CB">
      <w:pPr>
        <w:pStyle w:val="Geenafstand"/>
      </w:pPr>
      <w:r w:rsidRPr="00F877CB">
        <w:rPr>
          <w:iCs/>
        </w:rPr>
        <w:t>Als het blijft bij deze thuiswerkperiode dan zal de achterstand van de kinderen waarschijnlijk niet heel groot zijn.</w:t>
      </w:r>
      <w:r w:rsidR="00F877CB">
        <w:rPr>
          <w:iCs/>
        </w:rPr>
        <w:t xml:space="preserve"> </w:t>
      </w:r>
      <w:r w:rsidR="001D44E1" w:rsidRPr="00F877CB">
        <w:t>Zoom is nu veel veiliger geworden en er zijn veel meer mogelijkheden dan in het begin.</w:t>
      </w:r>
      <w:r w:rsidR="00F877CB">
        <w:t xml:space="preserve"> </w:t>
      </w:r>
    </w:p>
    <w:p w14:paraId="06B0C6FA" w14:textId="6FC68BB0" w:rsidR="00F877CB" w:rsidRDefault="00F877CB" w:rsidP="00F877CB">
      <w:pPr>
        <w:pStyle w:val="Geenafstand"/>
        <w:rPr>
          <w:b/>
          <w:bCs/>
          <w:u w:val="single"/>
        </w:rPr>
      </w:pPr>
      <w:r w:rsidRPr="005277AA">
        <w:rPr>
          <w:b/>
          <w:bCs/>
          <w:u w:val="single"/>
        </w:rPr>
        <w:t>Hoe nu verder?</w:t>
      </w:r>
    </w:p>
    <w:p w14:paraId="2EE9C358" w14:textId="3502DEB4" w:rsidR="00F877CB" w:rsidRPr="00F877CB" w:rsidRDefault="00F877CB" w:rsidP="00F877CB">
      <w:pPr>
        <w:pStyle w:val="Geenafstand"/>
      </w:pPr>
      <w:r>
        <w:t>Als het blijft bij deze thuiswerkperiode dan zal de achterstand van de kinderen waarschijnlijk niet heel groot zijn.</w:t>
      </w:r>
    </w:p>
    <w:p w14:paraId="0C74BF1D" w14:textId="18C24E26" w:rsidR="009C47C1" w:rsidRPr="00F877CB" w:rsidRDefault="009C47C1" w:rsidP="009C47C1">
      <w:pPr>
        <w:pStyle w:val="Geenafstand"/>
        <w:rPr>
          <w:b/>
        </w:rPr>
      </w:pPr>
      <w:r w:rsidRPr="00F877CB">
        <w:rPr>
          <w:b/>
        </w:rPr>
        <w:t>Toetsing Cito</w:t>
      </w:r>
    </w:p>
    <w:p w14:paraId="192EE8F3" w14:textId="4A267C14" w:rsidR="001D44E1" w:rsidRPr="00F877CB" w:rsidRDefault="00082493" w:rsidP="009C47C1">
      <w:pPr>
        <w:pStyle w:val="Geenafstand"/>
      </w:pPr>
      <w:r w:rsidRPr="00F877CB">
        <w:t xml:space="preserve">De CITO </w:t>
      </w:r>
      <w:r w:rsidR="001D44E1" w:rsidRPr="00F877CB">
        <w:t xml:space="preserve">Eind citotoetsen </w:t>
      </w:r>
      <w:r w:rsidRPr="00F877CB">
        <w:t xml:space="preserve">worden </w:t>
      </w:r>
      <w:r w:rsidR="001D44E1" w:rsidRPr="00F877CB">
        <w:t>half/eind juni af</w:t>
      </w:r>
      <w:r w:rsidRPr="00F877CB">
        <w:t>genomen</w:t>
      </w:r>
      <w:r w:rsidR="001D44E1" w:rsidRPr="00F877CB">
        <w:t xml:space="preserve"> om te zien wat het niveau van de leerlingen is. </w:t>
      </w:r>
      <w:r w:rsidRPr="00F877CB">
        <w:t xml:space="preserve">De </w:t>
      </w:r>
      <w:r w:rsidR="001D44E1" w:rsidRPr="00F877CB">
        <w:t xml:space="preserve">toetsen </w:t>
      </w:r>
      <w:r w:rsidRPr="00F877CB">
        <w:t xml:space="preserve">worden gebruikt </w:t>
      </w:r>
      <w:r w:rsidR="00D37927" w:rsidRPr="00F877CB">
        <w:t>als</w:t>
      </w:r>
      <w:r w:rsidR="001D44E1" w:rsidRPr="00F877CB">
        <w:t xml:space="preserve"> signalering om</w:t>
      </w:r>
      <w:r w:rsidR="00F12EA6" w:rsidRPr="00F877CB">
        <w:t xml:space="preserve"> de</w:t>
      </w:r>
      <w:r w:rsidR="001D44E1" w:rsidRPr="00F877CB">
        <w:t xml:space="preserve"> doelen te formulere</w:t>
      </w:r>
      <w:r w:rsidR="00D37927" w:rsidRPr="00F877CB">
        <w:t xml:space="preserve">n </w:t>
      </w:r>
      <w:r w:rsidR="001D44E1" w:rsidRPr="00F877CB">
        <w:t>voor komend schooljaar.</w:t>
      </w:r>
      <w:r w:rsidR="00E1265F" w:rsidRPr="00F877CB">
        <w:t xml:space="preserve"> </w:t>
      </w:r>
    </w:p>
    <w:p w14:paraId="4F4618EC" w14:textId="77777777" w:rsidR="009C47C1" w:rsidRDefault="009C47C1" w:rsidP="009C47C1">
      <w:pPr>
        <w:pStyle w:val="Geenafstand"/>
      </w:pPr>
    </w:p>
    <w:p w14:paraId="7AD186A0" w14:textId="02A151FE" w:rsidR="00D37927" w:rsidRPr="005277AA" w:rsidRDefault="00D37927" w:rsidP="00D37927">
      <w:pPr>
        <w:spacing w:after="0"/>
        <w:rPr>
          <w:b/>
          <w:bCs/>
          <w:u w:val="single"/>
        </w:rPr>
      </w:pPr>
      <w:r w:rsidRPr="005277AA">
        <w:rPr>
          <w:b/>
          <w:bCs/>
          <w:u w:val="single"/>
        </w:rPr>
        <w:t>4 Werkdrukregeling/formatie</w:t>
      </w:r>
    </w:p>
    <w:p w14:paraId="01D3242A" w14:textId="674B7B97" w:rsidR="00D37927" w:rsidRPr="00F877CB" w:rsidRDefault="00D37927" w:rsidP="00D37927">
      <w:pPr>
        <w:spacing w:after="0"/>
      </w:pPr>
      <w:r w:rsidRPr="00F877CB">
        <w:t xml:space="preserve">Er worden  </w:t>
      </w:r>
      <w:r w:rsidR="00E1265F" w:rsidRPr="00F877CB">
        <w:t xml:space="preserve">jaarlijks </w:t>
      </w:r>
      <w:r w:rsidRPr="00F877CB">
        <w:t xml:space="preserve">gelden beschikbaar gesteld </w:t>
      </w:r>
      <w:r w:rsidR="00E1265F" w:rsidRPr="00F877CB">
        <w:t xml:space="preserve">door OCW </w:t>
      </w:r>
      <w:r w:rsidRPr="00F877CB">
        <w:t>voor werkdrukverlichting</w:t>
      </w:r>
      <w:r w:rsidR="00E1265F" w:rsidRPr="00F877CB">
        <w:t xml:space="preserve"> van leerkrachten</w:t>
      </w:r>
      <w:r w:rsidRPr="00F877CB">
        <w:t xml:space="preserve">. De </w:t>
      </w:r>
      <w:r w:rsidR="00E1265F" w:rsidRPr="00F877CB">
        <w:t>onderwijs</w:t>
      </w:r>
      <w:r w:rsidRPr="00F877CB">
        <w:t>-assistentes worden vanuit deze gelden ingezet. Ook zullen de leerkrachten een paar dagen vrij geroosterd worden om kindgesprekken of leestoetsen af te nemen.</w:t>
      </w:r>
    </w:p>
    <w:p w14:paraId="27FE3DF1" w14:textId="40E586E3" w:rsidR="00D37927" w:rsidRPr="00F877CB" w:rsidRDefault="00D37927" w:rsidP="00D37927">
      <w:pPr>
        <w:spacing w:after="0"/>
      </w:pPr>
    </w:p>
    <w:p w14:paraId="5A1D11B1" w14:textId="476A609F" w:rsidR="00D37927" w:rsidRPr="00F877CB" w:rsidRDefault="00E1265F" w:rsidP="00D37927">
      <w:pPr>
        <w:spacing w:after="0"/>
      </w:pPr>
      <w:r w:rsidRPr="00F877CB">
        <w:t>Het leerlingenaantal op De Kinderbrug is iets dalende. Dit heeft komend jaar nog geen gevolgen voor de formatie.</w:t>
      </w:r>
      <w:r w:rsidR="00F877CB">
        <w:t xml:space="preserve"> </w:t>
      </w:r>
      <w:r w:rsidR="00D37927" w:rsidRPr="00F877CB">
        <w:t xml:space="preserve">Ons leerlingenaantal zakt onder de 200 leerlingen. Door hulp van de SSBA kunnen we aankomend jaar draaien met 8 groepen en hoeft er geen personeel weg. Hoe dit volgend jaar verloopt is nog niet duidelijk. Het kan zijn dat </w:t>
      </w:r>
      <w:r w:rsidRPr="00F877CB">
        <w:t xml:space="preserve">De Kinderbrug </w:t>
      </w:r>
      <w:r w:rsidR="00D37927" w:rsidRPr="00F877CB">
        <w:t xml:space="preserve"> in de toekomst te maken krijg</w:t>
      </w:r>
      <w:r w:rsidRPr="00F877CB">
        <w:t>t</w:t>
      </w:r>
      <w:r w:rsidR="00D37927" w:rsidRPr="00F877CB">
        <w:t xml:space="preserve"> met combinatieklassen.</w:t>
      </w:r>
    </w:p>
    <w:p w14:paraId="5952689F" w14:textId="77777777" w:rsidR="00F877CB" w:rsidRDefault="00F877CB" w:rsidP="00D37927">
      <w:pPr>
        <w:spacing w:after="0"/>
        <w:rPr>
          <w:color w:val="00B050"/>
        </w:rPr>
      </w:pPr>
    </w:p>
    <w:p w14:paraId="5A2FF25F" w14:textId="55D14BB6" w:rsidR="00D37927" w:rsidRPr="005277AA" w:rsidRDefault="00D37927" w:rsidP="00D37927">
      <w:pPr>
        <w:spacing w:after="0"/>
        <w:rPr>
          <w:b/>
          <w:bCs/>
          <w:u w:val="single"/>
        </w:rPr>
      </w:pPr>
      <w:r w:rsidRPr="005277AA">
        <w:rPr>
          <w:b/>
          <w:bCs/>
          <w:u w:val="single"/>
        </w:rPr>
        <w:t>5 GMR</w:t>
      </w:r>
    </w:p>
    <w:p w14:paraId="0D8B5F43" w14:textId="4FE02693" w:rsidR="00D37927" w:rsidRDefault="00D37927" w:rsidP="00D37927">
      <w:pPr>
        <w:spacing w:after="0"/>
      </w:pPr>
      <w:r>
        <w:t>Er is een videovergadering geweest.</w:t>
      </w:r>
    </w:p>
    <w:p w14:paraId="298825F6" w14:textId="7D1946B4" w:rsidR="00D37927" w:rsidRDefault="00D37927" w:rsidP="00D37927">
      <w:pPr>
        <w:spacing w:after="0"/>
      </w:pPr>
      <w:r>
        <w:t>Het vakantierooster van 2020-2021 is goedgekeurd.</w:t>
      </w:r>
    </w:p>
    <w:p w14:paraId="4DBA6EB6" w14:textId="6534BD67" w:rsidR="00D37927" w:rsidRDefault="00D37927" w:rsidP="00D37927">
      <w:pPr>
        <w:spacing w:after="0"/>
      </w:pPr>
      <w:r>
        <w:t>Ook is er een aanpassing gedaan in de onkostenregeling.</w:t>
      </w:r>
    </w:p>
    <w:p w14:paraId="3352F6C1" w14:textId="408E4E22" w:rsidR="00D37927" w:rsidRDefault="00D37927" w:rsidP="00D37927">
      <w:pPr>
        <w:spacing w:after="0"/>
      </w:pPr>
      <w:r>
        <w:t>Er wordt niet meer vergaderd dit schooljaar.</w:t>
      </w:r>
    </w:p>
    <w:p w14:paraId="2E58530E" w14:textId="0D771EB9" w:rsidR="00D37927" w:rsidRDefault="00D37927" w:rsidP="00D37927">
      <w:pPr>
        <w:spacing w:after="0"/>
      </w:pPr>
    </w:p>
    <w:p w14:paraId="2DE2627E" w14:textId="13D98B88" w:rsidR="00D37927" w:rsidRPr="005277AA" w:rsidRDefault="00D37927" w:rsidP="00D37927">
      <w:pPr>
        <w:spacing w:after="0"/>
        <w:rPr>
          <w:b/>
          <w:bCs/>
          <w:u w:val="single"/>
        </w:rPr>
      </w:pPr>
      <w:r w:rsidRPr="005277AA">
        <w:rPr>
          <w:b/>
          <w:bCs/>
          <w:u w:val="single"/>
        </w:rPr>
        <w:t>6 Schoolplan/koersplan</w:t>
      </w:r>
    </w:p>
    <w:p w14:paraId="2BEF3BA8" w14:textId="5EDF7864" w:rsidR="005277AA" w:rsidRDefault="00D37927" w:rsidP="00D37927">
      <w:pPr>
        <w:spacing w:after="0"/>
      </w:pPr>
      <w:r w:rsidRPr="009C651E">
        <w:t xml:space="preserve">Het </w:t>
      </w:r>
      <w:r w:rsidR="00805153" w:rsidRPr="009C651E">
        <w:t xml:space="preserve">nieuwe </w:t>
      </w:r>
      <w:r w:rsidRPr="009C651E">
        <w:t xml:space="preserve">schoolplan </w:t>
      </w:r>
      <w:r w:rsidR="00805153" w:rsidRPr="009C651E">
        <w:t xml:space="preserve">2020-2024 </w:t>
      </w:r>
      <w:r w:rsidR="00E1265F" w:rsidRPr="009C651E">
        <w:t xml:space="preserve">zal in lijn met het </w:t>
      </w:r>
      <w:r w:rsidR="00805153" w:rsidRPr="009C651E">
        <w:t xml:space="preserve">SSBA </w:t>
      </w:r>
      <w:r w:rsidR="00E1265F" w:rsidRPr="009C651E">
        <w:t xml:space="preserve">strategisch beleidsplan </w:t>
      </w:r>
      <w:r w:rsidRPr="009C651E">
        <w:t>eind 2020</w:t>
      </w:r>
      <w:r w:rsidR="00805153" w:rsidRPr="009C651E">
        <w:t xml:space="preserve"> afgerond zijn.</w:t>
      </w:r>
      <w:r w:rsidR="009F3827">
        <w:t xml:space="preserve"> </w:t>
      </w:r>
      <w:r w:rsidR="005277AA" w:rsidRPr="009F3827">
        <w:t xml:space="preserve">Diversiteit </w:t>
      </w:r>
      <w:r w:rsidR="009F3827">
        <w:t xml:space="preserve">tussen de </w:t>
      </w:r>
      <w:r w:rsidR="005277AA" w:rsidRPr="009F3827">
        <w:t>scholen mag.</w:t>
      </w:r>
      <w:r w:rsidR="00805153" w:rsidRPr="009F3827">
        <w:t xml:space="preserve"> </w:t>
      </w:r>
    </w:p>
    <w:p w14:paraId="3E1A7AC1" w14:textId="18E42392" w:rsidR="009F3827" w:rsidRDefault="009F3827" w:rsidP="00D37927">
      <w:pPr>
        <w:spacing w:after="0"/>
      </w:pPr>
    </w:p>
    <w:p w14:paraId="03354945" w14:textId="77777777" w:rsidR="009F3827" w:rsidRPr="009F3827" w:rsidRDefault="009F3827" w:rsidP="00D37927">
      <w:pPr>
        <w:spacing w:after="0"/>
      </w:pPr>
    </w:p>
    <w:p w14:paraId="64A6BA35" w14:textId="77777777" w:rsidR="005277AA" w:rsidRDefault="005277AA" w:rsidP="00D37927">
      <w:pPr>
        <w:spacing w:after="0"/>
      </w:pPr>
    </w:p>
    <w:p w14:paraId="59105EC0" w14:textId="6F612C34" w:rsidR="005277AA" w:rsidRPr="005277AA" w:rsidRDefault="005277AA" w:rsidP="00D37927">
      <w:pPr>
        <w:spacing w:after="0"/>
        <w:rPr>
          <w:b/>
          <w:bCs/>
          <w:u w:val="single"/>
        </w:rPr>
      </w:pPr>
      <w:r w:rsidRPr="005277AA">
        <w:rPr>
          <w:b/>
          <w:bCs/>
          <w:u w:val="single"/>
        </w:rPr>
        <w:t>7 OR</w:t>
      </w:r>
    </w:p>
    <w:p w14:paraId="56E9D465" w14:textId="045DFC55" w:rsidR="005277AA" w:rsidRDefault="005277AA" w:rsidP="00D37927">
      <w:pPr>
        <w:spacing w:after="0"/>
      </w:pPr>
      <w:r>
        <w:t>De Ouderraad heeft bloemen geregeld voor de leerkrachten en voor de ouders/kinderen.</w:t>
      </w:r>
    </w:p>
    <w:p w14:paraId="071AD58C" w14:textId="4D245F06" w:rsidR="005277AA" w:rsidRDefault="005277AA" w:rsidP="00D37927">
      <w:pPr>
        <w:spacing w:after="0"/>
      </w:pPr>
      <w:r>
        <w:t>Ook hebben ze een vriendenboekje coronatijd opgestart.</w:t>
      </w:r>
    </w:p>
    <w:p w14:paraId="01540A12" w14:textId="01DC9774" w:rsidR="005277AA" w:rsidRPr="00F877CB" w:rsidRDefault="005277AA" w:rsidP="00D37927">
      <w:pPr>
        <w:spacing w:after="0"/>
      </w:pPr>
      <w:r>
        <w:t xml:space="preserve">Het circusproject gaat </w:t>
      </w:r>
      <w:r w:rsidR="00805153" w:rsidRPr="00F877CB">
        <w:t xml:space="preserve">vanwege Corona vooralsnog </w:t>
      </w:r>
      <w:r>
        <w:t xml:space="preserve">niet door. </w:t>
      </w:r>
      <w:r w:rsidRPr="00F877CB">
        <w:t>In teamvergadering overleggen of we dit nog op een ander moment gaan doen.</w:t>
      </w:r>
    </w:p>
    <w:p w14:paraId="19B043BE" w14:textId="47A16971" w:rsidR="005277AA" w:rsidRPr="00F877CB" w:rsidRDefault="005277AA" w:rsidP="00D37927">
      <w:pPr>
        <w:spacing w:after="0"/>
      </w:pPr>
      <w:r w:rsidRPr="00F877CB">
        <w:t xml:space="preserve">De ouderbijdrage wordt </w:t>
      </w:r>
      <w:r w:rsidR="00805153" w:rsidRPr="00F877CB">
        <w:t xml:space="preserve">iedere twee jaar </w:t>
      </w:r>
      <w:r w:rsidRPr="00F877CB">
        <w:t>verhoogd</w:t>
      </w:r>
      <w:r w:rsidR="00805153" w:rsidRPr="00F877CB">
        <w:t xml:space="preserve"> met € 2,50. Komend schooljaar is de ouderbijdrage € 32,50.</w:t>
      </w:r>
    </w:p>
    <w:p w14:paraId="112D3A6D" w14:textId="1A8F529D" w:rsidR="009329AF" w:rsidRPr="00F877CB" w:rsidRDefault="009329AF" w:rsidP="00D37927">
      <w:pPr>
        <w:spacing w:after="0"/>
      </w:pPr>
      <w:r>
        <w:t xml:space="preserve">De gelden van het oud papier worden </w:t>
      </w:r>
      <w:r w:rsidRPr="00F877CB">
        <w:t xml:space="preserve">gehalveerd door </w:t>
      </w:r>
      <w:r w:rsidR="00082493" w:rsidRPr="00F877CB">
        <w:t>het wegvallen van de inzet van de fa. Nijssen</w:t>
      </w:r>
      <w:r w:rsidR="00F877CB" w:rsidRPr="00F877CB">
        <w:t xml:space="preserve">. </w:t>
      </w:r>
      <w:r w:rsidRPr="00F877CB">
        <w:t>Wel krijgen we Oud-Ade erbij in onze wijk. Er zal een grote poule gemaakt worden met hulpouders oud papier van Kaag en Braasem . Niet meer per school. De hulpouders zullen een korte online cursus moeten doen en het papier wordt op zaterdag opgehaald.</w:t>
      </w:r>
    </w:p>
    <w:p w14:paraId="7522FC8F" w14:textId="37E3474A" w:rsidR="00082493" w:rsidRPr="00F877CB" w:rsidRDefault="00082493" w:rsidP="00D37927">
      <w:pPr>
        <w:spacing w:after="0"/>
      </w:pPr>
      <w:r w:rsidRPr="00F877CB">
        <w:t>Op dit moment is de gemeente met alle betrokken organisaties op zoek naar andere mogelijkheden m.b.t. het ophalen van oud papier.</w:t>
      </w:r>
    </w:p>
    <w:p w14:paraId="79E814F0" w14:textId="4CE58AE5" w:rsidR="009329AF" w:rsidRPr="00BB2AB5" w:rsidRDefault="009329AF" w:rsidP="00D37927">
      <w:pPr>
        <w:spacing w:after="0"/>
      </w:pPr>
      <w:r w:rsidRPr="00BB2AB5">
        <w:t xml:space="preserve">Er zal </w:t>
      </w:r>
      <w:r w:rsidR="00082493" w:rsidRPr="00BB2AB5">
        <w:t xml:space="preserve">daardoor </w:t>
      </w:r>
      <w:r w:rsidRPr="00BB2AB5">
        <w:t xml:space="preserve">niet genoeg geld opgehaald worden voor de </w:t>
      </w:r>
      <w:r w:rsidR="00082493" w:rsidRPr="00BB2AB5">
        <w:t xml:space="preserve">bekostiging van de </w:t>
      </w:r>
      <w:r w:rsidRPr="00BB2AB5">
        <w:t>schoolreis. Gaan we een extra bijdrage vragen voor het schoolreisje</w:t>
      </w:r>
      <w:r w:rsidR="00082493" w:rsidRPr="00BB2AB5">
        <w:t>?</w:t>
      </w:r>
    </w:p>
    <w:p w14:paraId="0C649337" w14:textId="354C5855" w:rsidR="009329AF" w:rsidRPr="00BB2AB5" w:rsidRDefault="00082493" w:rsidP="00D37927">
      <w:pPr>
        <w:spacing w:after="0"/>
      </w:pPr>
      <w:r w:rsidRPr="00BB2AB5">
        <w:t xml:space="preserve">De voorzitter van de OR </w:t>
      </w:r>
      <w:r w:rsidR="009329AF" w:rsidRPr="00BB2AB5">
        <w:t xml:space="preserve">maakt een voorstel. Dit punt komt terug op de </w:t>
      </w:r>
      <w:r w:rsidRPr="00BB2AB5">
        <w:t>MR-</w:t>
      </w:r>
      <w:r w:rsidR="009329AF" w:rsidRPr="00BB2AB5">
        <w:t>agenda.</w:t>
      </w:r>
    </w:p>
    <w:p w14:paraId="505402DF" w14:textId="41FF0CCA" w:rsidR="009329AF" w:rsidRDefault="009329AF" w:rsidP="00D37927">
      <w:pPr>
        <w:spacing w:after="0"/>
      </w:pPr>
    </w:p>
    <w:p w14:paraId="709A6ACF" w14:textId="7EE06F2C" w:rsidR="009329AF" w:rsidRDefault="009329AF" w:rsidP="00D37927">
      <w:pPr>
        <w:spacing w:after="0"/>
        <w:rPr>
          <w:b/>
          <w:bCs/>
          <w:u w:val="single"/>
        </w:rPr>
      </w:pPr>
      <w:r w:rsidRPr="009329AF">
        <w:rPr>
          <w:b/>
          <w:bCs/>
          <w:u w:val="single"/>
        </w:rPr>
        <w:t>8 Rondvraag</w:t>
      </w:r>
    </w:p>
    <w:p w14:paraId="0315E5CC" w14:textId="729A185B" w:rsidR="009329AF" w:rsidRDefault="009329AF" w:rsidP="00D37927">
      <w:pPr>
        <w:spacing w:after="0"/>
      </w:pPr>
      <w:r>
        <w:t xml:space="preserve">Kan </w:t>
      </w:r>
      <w:r w:rsidR="00761F0C">
        <w:t xml:space="preserve">de ouderhulp </w:t>
      </w:r>
      <w:r w:rsidR="00816C66">
        <w:t xml:space="preserve">voor activiteiten iets meer worden verspreid over </w:t>
      </w:r>
      <w:r>
        <w:t>het schooljaa</w:t>
      </w:r>
      <w:r w:rsidR="00816C66">
        <w:t>r?</w:t>
      </w:r>
      <w:r>
        <w:t xml:space="preserve">. </w:t>
      </w:r>
    </w:p>
    <w:p w14:paraId="05F26E71" w14:textId="4083A02B" w:rsidR="009329AF" w:rsidRDefault="009329AF" w:rsidP="00D37927">
      <w:pPr>
        <w:spacing w:after="0"/>
      </w:pPr>
    </w:p>
    <w:p w14:paraId="14A47787" w14:textId="2377434E" w:rsidR="009329AF" w:rsidRPr="00082493" w:rsidRDefault="009329AF" w:rsidP="00D37927">
      <w:pPr>
        <w:spacing w:after="0"/>
        <w:rPr>
          <w:color w:val="00B050"/>
        </w:rPr>
      </w:pPr>
      <w:r>
        <w:t xml:space="preserve">7 juli 20.00 uur is de laatste MR-vergadering van dit schooljaar. We nemen dan ook afscheid van </w:t>
      </w:r>
      <w:r w:rsidR="00082493">
        <w:t xml:space="preserve">de MR-ouder </w:t>
      </w:r>
      <w:r>
        <w:t xml:space="preserve">Aryan </w:t>
      </w:r>
      <w:r w:rsidR="00082493">
        <w:t>Antonides</w:t>
      </w:r>
      <w:r w:rsidRPr="00082493">
        <w:rPr>
          <w:color w:val="FF0000"/>
        </w:rPr>
        <w:t>.</w:t>
      </w:r>
      <w:r w:rsidR="00082493">
        <w:rPr>
          <w:color w:val="FF0000"/>
        </w:rPr>
        <w:t xml:space="preserve"> </w:t>
      </w:r>
    </w:p>
    <w:p w14:paraId="006730D6" w14:textId="11C94328" w:rsidR="009329AF" w:rsidRDefault="009329AF" w:rsidP="00D37927">
      <w:pPr>
        <w:spacing w:after="0"/>
      </w:pPr>
    </w:p>
    <w:p w14:paraId="71221EF6" w14:textId="1D13CFBF" w:rsidR="009329AF" w:rsidRPr="009329AF" w:rsidRDefault="009329AF" w:rsidP="00D37927">
      <w:pPr>
        <w:spacing w:after="0"/>
      </w:pPr>
      <w:r>
        <w:t>In het nieuwe schooljaar maken we een foto van de MR voor op de website.</w:t>
      </w:r>
    </w:p>
    <w:p w14:paraId="5D721ECC" w14:textId="77777777" w:rsidR="009329AF" w:rsidRDefault="009329AF" w:rsidP="00D37927">
      <w:pPr>
        <w:spacing w:after="0"/>
      </w:pPr>
    </w:p>
    <w:p w14:paraId="60077102" w14:textId="77777777" w:rsidR="009329AF" w:rsidRDefault="009329AF" w:rsidP="00D37927">
      <w:pPr>
        <w:spacing w:after="0"/>
      </w:pPr>
    </w:p>
    <w:p w14:paraId="705CD2FF" w14:textId="77777777" w:rsidR="005277AA" w:rsidRDefault="005277AA" w:rsidP="00D37927">
      <w:pPr>
        <w:spacing w:after="0"/>
      </w:pPr>
    </w:p>
    <w:p w14:paraId="40C540FA" w14:textId="77777777" w:rsidR="00D37927" w:rsidRDefault="00D37927" w:rsidP="00D37927">
      <w:pPr>
        <w:spacing w:after="0"/>
      </w:pPr>
    </w:p>
    <w:p w14:paraId="4563B7B4" w14:textId="77777777" w:rsidR="00D37927" w:rsidRDefault="00D37927" w:rsidP="00D37927">
      <w:pPr>
        <w:spacing w:after="0"/>
      </w:pPr>
    </w:p>
    <w:p w14:paraId="2718DD22" w14:textId="77777777" w:rsidR="001D44E1" w:rsidRDefault="001D44E1"/>
    <w:p w14:paraId="75FE1E6C" w14:textId="256C029F" w:rsidR="001D44E1" w:rsidRDefault="001D44E1"/>
    <w:p w14:paraId="462CD388" w14:textId="77777777" w:rsidR="003A5CA1" w:rsidRDefault="003A5CA1"/>
    <w:sectPr w:rsidR="003A5C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CC"/>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A1"/>
    <w:rsid w:val="00082493"/>
    <w:rsid w:val="000B5272"/>
    <w:rsid w:val="001D44E1"/>
    <w:rsid w:val="003A5CA1"/>
    <w:rsid w:val="005277AA"/>
    <w:rsid w:val="00761F0C"/>
    <w:rsid w:val="00805153"/>
    <w:rsid w:val="00816C66"/>
    <w:rsid w:val="009329AF"/>
    <w:rsid w:val="009C47C1"/>
    <w:rsid w:val="009C651E"/>
    <w:rsid w:val="009F3827"/>
    <w:rsid w:val="00BB2AB5"/>
    <w:rsid w:val="00D37927"/>
    <w:rsid w:val="00E1265F"/>
    <w:rsid w:val="00F12EA6"/>
    <w:rsid w:val="00F877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D65E4"/>
  <w15:chartTrackingRefBased/>
  <w15:docId w15:val="{4764D258-6E55-4205-A1C0-0B3C63CA0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C47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8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DA98E7565EAA479DDDA24183E78C75" ma:contentTypeVersion="8" ma:contentTypeDescription="Een nieuw document maken." ma:contentTypeScope="" ma:versionID="a1b400ffdffd488b1cb7289722b1a6c3">
  <xsd:schema xmlns:xsd="http://www.w3.org/2001/XMLSchema" xmlns:xs="http://www.w3.org/2001/XMLSchema" xmlns:p="http://schemas.microsoft.com/office/2006/metadata/properties" xmlns:ns2="5761ed01-5d2a-4bfe-8b98-794ef2892c38" targetNamespace="http://schemas.microsoft.com/office/2006/metadata/properties" ma:root="true" ma:fieldsID="4c9b675b8556307c05f6b02aa47ad595" ns2:_="">
    <xsd:import namespace="5761ed01-5d2a-4bfe-8b98-794ef2892c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1ed01-5d2a-4bfe-8b98-794ef2892c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0B1D96-40DD-4217-9D01-3BB29F206C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A84C86-26EB-45CF-959B-E33A0CC4E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1ed01-5d2a-4bfe-8b98-794ef2892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3222EA-9EFA-432A-B502-C53F504FBF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582</Words>
  <Characters>3206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hacrotteveel</dc:creator>
  <cp:keywords/>
  <dc:description/>
  <cp:lastModifiedBy>hacrotteveel</cp:lastModifiedBy>
  <cp:revision>1</cp:revision>
  <cp:lastPrinted>2020-06-16T13:26:00Z</cp:lastPrinted>
  <dcterms:created xsi:type="dcterms:W3CDTF">2020-06-10T13:52:00Z</dcterms:created>
  <dcterms:modified xsi:type="dcterms:W3CDTF">2020-06-10T14:43:00Z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0x0101005DDA98E7565EAA479DDDA24183E78C75</vt:lpwstr>
  </property>
</Properties>
</file>