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1F6CC" w14:textId="6D49A564" w:rsidR="000614DB" w:rsidRDefault="00302019" w:rsidP="00302019">
      <w:pPr>
        <w:pStyle w:val="Kop1"/>
      </w:pPr>
      <w:r>
        <w:t>Teaminfo vrijdag 11 december 2020</w:t>
      </w:r>
    </w:p>
    <w:p w14:paraId="3D5AF194" w14:textId="6F6B67C1" w:rsidR="00302019" w:rsidRDefault="00302019" w:rsidP="00302019">
      <w:pPr>
        <w:pStyle w:val="Geenafstand"/>
      </w:pPr>
    </w:p>
    <w:p w14:paraId="067839CC" w14:textId="767C1722" w:rsidR="00302019" w:rsidRPr="00573D62" w:rsidRDefault="00273BDE" w:rsidP="00302019">
      <w:pPr>
        <w:pStyle w:val="Geenafstand"/>
        <w:rPr>
          <w:b/>
          <w:bCs/>
        </w:rPr>
      </w:pPr>
      <w:r>
        <w:rPr>
          <w:b/>
          <w:bCs/>
        </w:rPr>
        <w:t>Kwaliteitsonderzoek i</w:t>
      </w:r>
      <w:r w:rsidR="000A4036" w:rsidRPr="00573D62">
        <w:rPr>
          <w:b/>
          <w:bCs/>
        </w:rPr>
        <w:t>nspectie</w:t>
      </w:r>
    </w:p>
    <w:p w14:paraId="21109EF6" w14:textId="06651E29" w:rsidR="000A4036" w:rsidRDefault="00573D62" w:rsidP="00302019">
      <w:pPr>
        <w:pStyle w:val="Geenafstand"/>
      </w:pPr>
      <w:r>
        <w:t>Het overleg met de inspectie is afgelopen maandag heel goed verlopen. Door de drukte van deze week was het me nog niet gelukt een reflectie naar het team te sturen. Excuses daarvoor.</w:t>
      </w:r>
    </w:p>
    <w:p w14:paraId="7042C5DC" w14:textId="77777777" w:rsidR="00D73FC3" w:rsidRDefault="00D73FC3" w:rsidP="00302019">
      <w:pPr>
        <w:pStyle w:val="Geenafstand"/>
      </w:pPr>
    </w:p>
    <w:p w14:paraId="2848E9D9" w14:textId="03197C92" w:rsidR="003E440D" w:rsidRPr="00273BDE" w:rsidRDefault="0094266C" w:rsidP="00302019">
      <w:pPr>
        <w:pStyle w:val="Geenafstand"/>
        <w:rPr>
          <w:u w:val="single"/>
        </w:rPr>
      </w:pPr>
      <w:r w:rsidRPr="00273BDE">
        <w:rPr>
          <w:u w:val="single"/>
        </w:rPr>
        <w:t xml:space="preserve">Welbevinden </w:t>
      </w:r>
    </w:p>
    <w:p w14:paraId="054E7AD5" w14:textId="592D40D9" w:rsidR="0042178C" w:rsidRDefault="005E48A5" w:rsidP="00302019">
      <w:pPr>
        <w:pStyle w:val="Geenafstand"/>
      </w:pPr>
      <w:r>
        <w:t xml:space="preserve">De inspecteur startte haar gesprek met de vraag hoe het met de medewerkers en directeur van De Kinderbrug gaat. </w:t>
      </w:r>
      <w:r w:rsidR="003E440D">
        <w:t xml:space="preserve">Daar heeft ze de tijd voor genomen en fijn dat dat als eerste op haar lijstje stond. </w:t>
      </w:r>
      <w:r w:rsidR="0042178C">
        <w:t xml:space="preserve">Ook de impact van de coronamaatregelen </w:t>
      </w:r>
      <w:r w:rsidR="00170448">
        <w:t xml:space="preserve">op het team </w:t>
      </w:r>
      <w:r w:rsidR="0042178C">
        <w:t xml:space="preserve">en de situatie voor de zomer </w:t>
      </w:r>
      <w:r w:rsidR="00170448">
        <w:t>kwamen aan bod</w:t>
      </w:r>
      <w:r w:rsidR="00E712E8">
        <w:t xml:space="preserve">, </w:t>
      </w:r>
      <w:r w:rsidR="00170448">
        <w:t>op welke wijze dit voor gevolgen had op iedereen</w:t>
      </w:r>
      <w:r w:rsidR="00E712E8">
        <w:t xml:space="preserve"> en hoe we dit met elkaar hebben geëvalueerd.</w:t>
      </w:r>
    </w:p>
    <w:p w14:paraId="381DB85F" w14:textId="77777777" w:rsidR="00E712E8" w:rsidRDefault="00E712E8" w:rsidP="00302019">
      <w:pPr>
        <w:pStyle w:val="Geenafstand"/>
      </w:pPr>
    </w:p>
    <w:p w14:paraId="3A6CF465" w14:textId="312A18A7" w:rsidR="0042178C" w:rsidRPr="00273BDE" w:rsidRDefault="0042178C" w:rsidP="00302019">
      <w:pPr>
        <w:pStyle w:val="Geenafstand"/>
        <w:rPr>
          <w:u w:val="single"/>
        </w:rPr>
      </w:pPr>
      <w:r w:rsidRPr="00273BDE">
        <w:rPr>
          <w:u w:val="single"/>
        </w:rPr>
        <w:t>Doel van het onderzoek</w:t>
      </w:r>
    </w:p>
    <w:p w14:paraId="37B82E5D" w14:textId="7EC7AB6E" w:rsidR="00945071" w:rsidRDefault="00945071" w:rsidP="00302019">
      <w:pPr>
        <w:pStyle w:val="Geenafstand"/>
      </w:pPr>
      <w:r>
        <w:t xml:space="preserve">Voor dit gesprek was al duidelijk dat hier geen oordeel over gegeven zou worden. Het betrof </w:t>
      </w:r>
      <w:r w:rsidR="00C706A5">
        <w:t xml:space="preserve">een </w:t>
      </w:r>
      <w:r w:rsidR="0013673C">
        <w:t xml:space="preserve">onderzoek </w:t>
      </w:r>
      <w:r w:rsidR="00C706A5">
        <w:t>Kwaliteits</w:t>
      </w:r>
      <w:r w:rsidR="0013673C">
        <w:t xml:space="preserve">verbetering </w:t>
      </w:r>
      <w:r w:rsidR="00C706A5">
        <w:t>in relatie tot de schoolpopulatie</w:t>
      </w:r>
      <w:r w:rsidR="00F33B26">
        <w:t>. In heel Nederland staat dit thema dit schooljaar centraal</w:t>
      </w:r>
      <w:r w:rsidR="0013673C">
        <w:t xml:space="preserve"> en wordt op veel scholen dit onderzoek uitgevoerd. De </w:t>
      </w:r>
      <w:r w:rsidR="00160ED2">
        <w:t>resultaten worden verwerkt in het jaarlijks inspectieverslag “De Staat van het Onderwijs”.</w:t>
      </w:r>
      <w:r w:rsidR="00BA085A">
        <w:t xml:space="preserve"> Kwaliteitsverbetering staat in álle onderzoeken van de inspectie centraal.</w:t>
      </w:r>
    </w:p>
    <w:p w14:paraId="382A85AE" w14:textId="77777777" w:rsidR="00D73FC3" w:rsidRDefault="00D73FC3" w:rsidP="00302019">
      <w:pPr>
        <w:pStyle w:val="Geenafstand"/>
      </w:pPr>
    </w:p>
    <w:p w14:paraId="0B593A28" w14:textId="71E2019F" w:rsidR="00160ED2" w:rsidRPr="00031E8C" w:rsidRDefault="00D73FC3" w:rsidP="00302019">
      <w:pPr>
        <w:pStyle w:val="Geenafstand"/>
        <w:rPr>
          <w:u w:val="single"/>
        </w:rPr>
      </w:pPr>
      <w:r w:rsidRPr="00031E8C">
        <w:rPr>
          <w:u w:val="single"/>
        </w:rPr>
        <w:t>Thema’s</w:t>
      </w:r>
    </w:p>
    <w:p w14:paraId="4F22A979" w14:textId="7D71CBB8" w:rsidR="00ED077B" w:rsidRDefault="003E440D" w:rsidP="00302019">
      <w:pPr>
        <w:pStyle w:val="Geenafstand"/>
      </w:pPr>
      <w:r>
        <w:t>Voorafgaand aan het gesprek hebben we aan moeten geven wel</w:t>
      </w:r>
      <w:r w:rsidR="00945071">
        <w:t xml:space="preserve">ke </w:t>
      </w:r>
      <w:r>
        <w:t xml:space="preserve">thema’s aan bod zouden komen. </w:t>
      </w:r>
      <w:r w:rsidR="00031A13">
        <w:t xml:space="preserve">De kernvakken staan in een inspectiegesprek altijd centraal dus </w:t>
      </w:r>
      <w:r w:rsidR="006C766D">
        <w:t xml:space="preserve">begrijpend lezen, spelling, rekenen </w:t>
      </w:r>
      <w:r w:rsidR="00031A13">
        <w:t xml:space="preserve">stonden erbij. </w:t>
      </w:r>
      <w:r w:rsidR="006C766D">
        <w:t xml:space="preserve">Ook het monitoren van de sociale veiligheid </w:t>
      </w:r>
      <w:r w:rsidR="002F4137">
        <w:t>is besproken. H</w:t>
      </w:r>
      <w:r w:rsidR="00031A13">
        <w:t xml:space="preserve">et ontwikkelen van eigenaarschap </w:t>
      </w:r>
      <w:r w:rsidR="007C6FBF">
        <w:t xml:space="preserve">van leerlingen stond er </w:t>
      </w:r>
      <w:r w:rsidR="002F4137">
        <w:t xml:space="preserve">ook </w:t>
      </w:r>
      <w:r w:rsidR="007C6FBF">
        <w:t xml:space="preserve">op (onderscheidend zijn in een thema </w:t>
      </w:r>
      <w:r w:rsidR="005B10AC">
        <w:t xml:space="preserve">laat </w:t>
      </w:r>
      <w:r w:rsidR="00750338">
        <w:t xml:space="preserve">zien dat </w:t>
      </w:r>
      <w:r w:rsidR="00D81F9E">
        <w:t xml:space="preserve">er </w:t>
      </w:r>
      <w:r w:rsidR="00750338">
        <w:t xml:space="preserve">bewust </w:t>
      </w:r>
      <w:r w:rsidR="00D81F9E">
        <w:t>nagedacht wordt over hoe kinderen (beter) kunnen leren en ook dat de school vooruit durft te kijken naar de toekomstige vaardigheden die kinderen nodig hebben</w:t>
      </w:r>
      <w:r w:rsidR="00750338">
        <w:t>)</w:t>
      </w:r>
      <w:r w:rsidR="00D81F9E">
        <w:t>.</w:t>
      </w:r>
      <w:r w:rsidR="00750338">
        <w:t xml:space="preserve"> De inspecteur was heel erg geïnteresseerd in het thema</w:t>
      </w:r>
      <w:r w:rsidR="0081742F">
        <w:t>.</w:t>
      </w:r>
    </w:p>
    <w:p w14:paraId="782AE7EF" w14:textId="77777777" w:rsidR="00D73FC3" w:rsidRDefault="00D73FC3" w:rsidP="00302019">
      <w:pPr>
        <w:pStyle w:val="Geenafstand"/>
      </w:pPr>
    </w:p>
    <w:p w14:paraId="2C111C5F" w14:textId="39F4C45A" w:rsidR="0094266C" w:rsidRPr="00031E8C" w:rsidRDefault="0094266C" w:rsidP="00302019">
      <w:pPr>
        <w:pStyle w:val="Geenafstand"/>
        <w:rPr>
          <w:u w:val="single"/>
        </w:rPr>
      </w:pPr>
      <w:r w:rsidRPr="00031E8C">
        <w:rPr>
          <w:u w:val="single"/>
        </w:rPr>
        <w:t xml:space="preserve">Ontwikkelprocessen </w:t>
      </w:r>
      <w:r w:rsidR="00D73FC3" w:rsidRPr="00031E8C">
        <w:rPr>
          <w:u w:val="single"/>
        </w:rPr>
        <w:t>op De Kinderbrug</w:t>
      </w:r>
    </w:p>
    <w:p w14:paraId="20C6ADCD" w14:textId="35C19302" w:rsidR="00E81FD5" w:rsidRDefault="00E81FD5" w:rsidP="00302019">
      <w:pPr>
        <w:pStyle w:val="Geenafstand"/>
      </w:pPr>
      <w:r>
        <w:t>Marjolein en ik hadden ook een presentatie voorbereid waarin we lieten zien hoe de ontwikkelprocessen lopen op De Kinde</w:t>
      </w:r>
      <w:r w:rsidR="0023645E">
        <w:t>r</w:t>
      </w:r>
      <w:r>
        <w:t xml:space="preserve">brug </w:t>
      </w:r>
      <w:r w:rsidR="00DD37FB">
        <w:t xml:space="preserve">en welke acties we daarvoor organiseren. Ze was erg onder de indruk over de </w:t>
      </w:r>
      <w:r w:rsidR="0093623F">
        <w:t xml:space="preserve">procesmatige aanpak </w:t>
      </w:r>
      <w:r w:rsidR="0094266C">
        <w:t xml:space="preserve">en </w:t>
      </w:r>
      <w:r w:rsidR="00DD37FB">
        <w:t>inhoudelijke kant van de teambijeenkomsten en studiedagen.</w:t>
      </w:r>
    </w:p>
    <w:p w14:paraId="382F657F" w14:textId="4E37C33B" w:rsidR="0023645E" w:rsidRDefault="0023645E" w:rsidP="00302019">
      <w:pPr>
        <w:pStyle w:val="Geenafstand"/>
      </w:pPr>
      <w:r>
        <w:t xml:space="preserve">Ze informeerde ook naar de wijze waarop we meten en dit omzetten naar interventies. </w:t>
      </w:r>
      <w:r w:rsidR="00A93CC3">
        <w:t>Ze gaf aan dat dit m.b.v. het groepsinterventieplan goed georganiseerd was</w:t>
      </w:r>
      <w:r w:rsidR="0087590D">
        <w:t>.</w:t>
      </w:r>
      <w:r w:rsidR="00E07ED6">
        <w:t xml:space="preserve"> Zeker als het dynamisch gebruikt wordt en tussentijds </w:t>
      </w:r>
      <w:r w:rsidR="00073667">
        <w:t xml:space="preserve">(b.v. gelijklopend aan handelingsplanperiodes van 8-12 weken) </w:t>
      </w:r>
      <w:r w:rsidR="00164D22">
        <w:t>geëvalueerd en bijgesteld wordt (dit komt zeker aan bod als d</w:t>
      </w:r>
      <w:r w:rsidR="00AA7F02">
        <w:t xml:space="preserve">e </w:t>
      </w:r>
      <w:r w:rsidR="00164D22">
        <w:t>insp</w:t>
      </w:r>
      <w:r w:rsidR="00AA7F02">
        <w:t>e</w:t>
      </w:r>
      <w:r w:rsidR="00164D22">
        <w:t xml:space="preserve">ctie een schoolbezoek </w:t>
      </w:r>
      <w:r w:rsidR="00AA7F02">
        <w:t>uitvoert)</w:t>
      </w:r>
      <w:r w:rsidR="00164D22">
        <w:t>.</w:t>
      </w:r>
    </w:p>
    <w:p w14:paraId="2945D8F2" w14:textId="3766F063" w:rsidR="0087590D" w:rsidRDefault="0087590D" w:rsidP="00302019">
      <w:pPr>
        <w:pStyle w:val="Geenafstand"/>
      </w:pPr>
      <w:r>
        <w:t xml:space="preserve">Ze </w:t>
      </w:r>
      <w:r w:rsidR="0008375B">
        <w:t xml:space="preserve">was zeer te spreken over de jaarlijkse </w:t>
      </w:r>
      <w:r w:rsidR="0096255E">
        <w:t xml:space="preserve">Kinderbrug </w:t>
      </w:r>
      <w:r w:rsidR="0008375B">
        <w:t>Schoolgids met jaarplanning en de informatie naar ouders</w:t>
      </w:r>
      <w:r w:rsidR="0096255E">
        <w:t xml:space="preserve"> (jaarlijks wordt deze </w:t>
      </w:r>
      <w:r w:rsidR="005B0A0C">
        <w:t>naar de inspectie verstuurd)</w:t>
      </w:r>
      <w:r w:rsidR="0008375B">
        <w:t xml:space="preserve">. Deze is in haar ogen heel compleet. </w:t>
      </w:r>
    </w:p>
    <w:p w14:paraId="1F42AC8E" w14:textId="7E1D8BCE" w:rsidR="006667E7" w:rsidRDefault="006667E7" w:rsidP="00302019">
      <w:pPr>
        <w:pStyle w:val="Geenafstand"/>
      </w:pPr>
    </w:p>
    <w:p w14:paraId="4E89593E" w14:textId="1103CE2F" w:rsidR="00D73FC3" w:rsidRPr="00031E8C" w:rsidRDefault="00D73FC3" w:rsidP="00302019">
      <w:pPr>
        <w:pStyle w:val="Geenafstand"/>
        <w:rPr>
          <w:u w:val="single"/>
        </w:rPr>
      </w:pPr>
      <w:r w:rsidRPr="00031E8C">
        <w:rPr>
          <w:u w:val="single"/>
        </w:rPr>
        <w:t xml:space="preserve">Inhoudelijk </w:t>
      </w:r>
    </w:p>
    <w:p w14:paraId="5A098BEF" w14:textId="12CA9161" w:rsidR="00AA7F02" w:rsidRPr="00AA7F02" w:rsidRDefault="00AA7F02" w:rsidP="00302019">
      <w:pPr>
        <w:pStyle w:val="Geenafstand"/>
      </w:pPr>
      <w:r>
        <w:t xml:space="preserve">Begrijpend lezen is ook uitgebreider besproken en de wijze waarop we via de bouwstenen van </w:t>
      </w:r>
      <w:proofErr w:type="spellStart"/>
      <w:r>
        <w:t>be-grijpend</w:t>
      </w:r>
      <w:proofErr w:type="spellEnd"/>
      <w:r>
        <w:t xml:space="preserve"> lezen bezig zijn met verbetering.</w:t>
      </w:r>
    </w:p>
    <w:p w14:paraId="0320D4AE" w14:textId="759F1B59" w:rsidR="005B0A0C" w:rsidRDefault="005B0A0C" w:rsidP="00302019">
      <w:pPr>
        <w:pStyle w:val="Geenafstand"/>
      </w:pPr>
      <w:r>
        <w:t xml:space="preserve">De afname van de eindtoetsresultaten </w:t>
      </w:r>
      <w:r w:rsidR="00590062">
        <w:t xml:space="preserve">in de afgelopen drie jaar </w:t>
      </w:r>
      <w:r>
        <w:t xml:space="preserve">was haar opgevallen. </w:t>
      </w:r>
      <w:r w:rsidR="001A4B55">
        <w:t xml:space="preserve">Ze informeerde of we konden aangeven waar deze afname door veroorzaakt wordt. </w:t>
      </w:r>
      <w:r w:rsidR="00590062">
        <w:t xml:space="preserve">In relatie tot onze </w:t>
      </w:r>
      <w:proofErr w:type="spellStart"/>
      <w:r w:rsidR="00590062">
        <w:t>school</w:t>
      </w:r>
      <w:r w:rsidR="008009AD">
        <w:t>-</w:t>
      </w:r>
      <w:r w:rsidR="00590062">
        <w:t>populatie</w:t>
      </w:r>
      <w:proofErr w:type="spellEnd"/>
      <w:r w:rsidR="00590062">
        <w:t xml:space="preserve"> </w:t>
      </w:r>
      <w:r w:rsidR="000569B1">
        <w:t xml:space="preserve">(weinig nieuwkomers, gemiddelde </w:t>
      </w:r>
      <w:r w:rsidR="00791025">
        <w:t xml:space="preserve">tot hogere </w:t>
      </w:r>
      <w:r w:rsidR="000569B1">
        <w:t>oplei</w:t>
      </w:r>
      <w:r w:rsidR="00791025">
        <w:t xml:space="preserve">ding ouders) </w:t>
      </w:r>
      <w:r w:rsidR="00590062">
        <w:t xml:space="preserve">mag </w:t>
      </w:r>
      <w:r w:rsidR="00E63ED1">
        <w:t xml:space="preserve">verwacht worden </w:t>
      </w:r>
      <w:r w:rsidR="00590062">
        <w:t xml:space="preserve">dat deze </w:t>
      </w:r>
      <w:r w:rsidR="00E63ED1">
        <w:t xml:space="preserve">hoger zou kunnen zijn. Marjolein en ik hebben met haar de </w:t>
      </w:r>
      <w:r w:rsidR="00EF4ABE">
        <w:t>onderbouwing (</w:t>
      </w:r>
      <w:r w:rsidR="0015514F">
        <w:t xml:space="preserve">tussen- en eindopbrengsten waarin groei zichtbaar is </w:t>
      </w:r>
      <w:r w:rsidR="00B762B9">
        <w:t xml:space="preserve">maar </w:t>
      </w:r>
      <w:r w:rsidR="0015514F">
        <w:t xml:space="preserve">ook de </w:t>
      </w:r>
      <w:proofErr w:type="spellStart"/>
      <w:r w:rsidR="0015514F">
        <w:t>zij</w:t>
      </w:r>
      <w:r w:rsidR="008009AD">
        <w:t>-</w:t>
      </w:r>
      <w:r w:rsidR="0015514F">
        <w:t>instroom</w:t>
      </w:r>
      <w:proofErr w:type="spellEnd"/>
      <w:r w:rsidR="0015514F">
        <w:t xml:space="preserve"> van leerlingen in groep 7</w:t>
      </w:r>
      <w:r w:rsidR="00EF4ABE">
        <w:t xml:space="preserve">) </w:t>
      </w:r>
      <w:r w:rsidR="008009AD">
        <w:t>besproken</w:t>
      </w:r>
      <w:r w:rsidR="0015514F">
        <w:t xml:space="preserve">. Dit zijn </w:t>
      </w:r>
      <w:r w:rsidR="00AF76AF">
        <w:t xml:space="preserve">vaak </w:t>
      </w:r>
      <w:r w:rsidR="0015514F">
        <w:t>leerlingen met een behoorlijke leerach</w:t>
      </w:r>
      <w:r w:rsidR="0055166D">
        <w:t xml:space="preserve">terstand </w:t>
      </w:r>
      <w:r w:rsidR="00AF76AF">
        <w:t xml:space="preserve">waar nog behoorlijk aan getrokken wordt als ze op De Kinderbrug komen maar dat </w:t>
      </w:r>
      <w:r w:rsidR="006A0D49">
        <w:t xml:space="preserve">we moeten constateren dat </w:t>
      </w:r>
      <w:r w:rsidR="0055166D">
        <w:t xml:space="preserve">die </w:t>
      </w:r>
      <w:r w:rsidR="00AF76AF">
        <w:t xml:space="preserve">kinderen wel </w:t>
      </w:r>
      <w:r w:rsidR="0055166D">
        <w:t xml:space="preserve">voor een lager gemiddelde </w:t>
      </w:r>
      <w:r w:rsidR="006667E7">
        <w:t xml:space="preserve">kunnen zorgen aan het eind van de schoolloopbaan. </w:t>
      </w:r>
      <w:r w:rsidR="00364162">
        <w:t xml:space="preserve">De aanpak die ingezet wordt voor zij-instromers </w:t>
      </w:r>
      <w:r w:rsidR="005744BB">
        <w:t>vond ze zeer adequaat.</w:t>
      </w:r>
    </w:p>
    <w:p w14:paraId="73E91319" w14:textId="68467A9F" w:rsidR="005744BB" w:rsidRDefault="005744BB" w:rsidP="00302019">
      <w:pPr>
        <w:pStyle w:val="Geenafstand"/>
      </w:pPr>
    </w:p>
    <w:p w14:paraId="72DB26DC" w14:textId="5C6EC4D9" w:rsidR="0068278A" w:rsidRDefault="0068278A" w:rsidP="00302019">
      <w:pPr>
        <w:pStyle w:val="Geenafstand"/>
      </w:pPr>
    </w:p>
    <w:p w14:paraId="2082ADA6" w14:textId="504C7399" w:rsidR="0068278A" w:rsidRDefault="0068278A" w:rsidP="00302019">
      <w:pPr>
        <w:pStyle w:val="Geenafstand"/>
      </w:pPr>
    </w:p>
    <w:p w14:paraId="1FFB9A90" w14:textId="77777777" w:rsidR="0068278A" w:rsidRDefault="0068278A" w:rsidP="00302019">
      <w:pPr>
        <w:pStyle w:val="Geenafstand"/>
      </w:pPr>
    </w:p>
    <w:p w14:paraId="2696205D" w14:textId="79947A34" w:rsidR="0068278A" w:rsidRPr="00031E8C" w:rsidRDefault="00114DF3" w:rsidP="00302019">
      <w:pPr>
        <w:pStyle w:val="Geenafstand"/>
        <w:rPr>
          <w:u w:val="single"/>
        </w:rPr>
      </w:pPr>
      <w:r w:rsidRPr="00031E8C">
        <w:rPr>
          <w:u w:val="single"/>
        </w:rPr>
        <w:t>Reflectie/wijze van b</w:t>
      </w:r>
      <w:r w:rsidR="0068278A" w:rsidRPr="00031E8C">
        <w:rPr>
          <w:u w:val="single"/>
        </w:rPr>
        <w:t xml:space="preserve">eoordeling </w:t>
      </w:r>
    </w:p>
    <w:p w14:paraId="51A01DF5" w14:textId="13682A6A" w:rsidR="0068278A" w:rsidRDefault="0068278A" w:rsidP="00302019">
      <w:pPr>
        <w:pStyle w:val="Geenafstand"/>
      </w:pPr>
      <w:r w:rsidRPr="0068278A">
        <w:t>Zoals al aangegeven ging het met dit onderzoek niet om een eindoordeel. Dat kan alleen als er een vierjaarlijks schoolonder</w:t>
      </w:r>
      <w:r>
        <w:t>z</w:t>
      </w:r>
      <w:r w:rsidRPr="0068278A">
        <w:t xml:space="preserve">oek </w:t>
      </w:r>
      <w:r w:rsidR="00114DF3">
        <w:t xml:space="preserve">op de locatie </w:t>
      </w:r>
      <w:r w:rsidRPr="0068278A">
        <w:t xml:space="preserve">plaatsvindt. </w:t>
      </w:r>
      <w:r>
        <w:t xml:space="preserve">Het laatste onderzoek wat heeft plaatsgevonden was in 2014. </w:t>
      </w:r>
      <w:r w:rsidR="001D57B7">
        <w:t xml:space="preserve">Toen was het eindoordeel een voldoende. </w:t>
      </w:r>
      <w:r w:rsidR="00C87177">
        <w:t>Ik weet dat we voor dit schooljaar op de planning staan maar of dit vanwege alle maatregelen doorgaat is nog niet zeker.</w:t>
      </w:r>
    </w:p>
    <w:p w14:paraId="1E2FD8BD" w14:textId="77777777" w:rsidR="00887F1B" w:rsidRDefault="00887F1B" w:rsidP="00302019">
      <w:pPr>
        <w:pStyle w:val="Geenafstand"/>
      </w:pPr>
    </w:p>
    <w:p w14:paraId="3E877D77" w14:textId="0FBE15A9" w:rsidR="00C87177" w:rsidRDefault="00F95995" w:rsidP="00302019">
      <w:pPr>
        <w:pStyle w:val="Geenafstand"/>
      </w:pPr>
      <w:r>
        <w:t>A</w:t>
      </w:r>
      <w:r w:rsidR="000A09D7">
        <w:t xml:space="preserve">lle scholen die inspectiebezoek krijgen, ontvangen in principe de beoordeling “voldoende” omdat de school dan voldoet aan alle </w:t>
      </w:r>
      <w:r w:rsidR="00663C18">
        <w:t>criteria waaraan basisscholen minimaal moeten voldoen. Heeft een basisschool</w:t>
      </w:r>
      <w:r w:rsidR="00DF7D0B">
        <w:t xml:space="preserve"> </w:t>
      </w:r>
      <w:r w:rsidR="00663C18">
        <w:t xml:space="preserve">geen voldoende dan </w:t>
      </w:r>
      <w:r w:rsidR="00DF7D0B">
        <w:t xml:space="preserve">grijpt de inspectie in. </w:t>
      </w:r>
    </w:p>
    <w:p w14:paraId="753005D9" w14:textId="77777777" w:rsidR="007503DE" w:rsidRDefault="00DF7D0B" w:rsidP="00887F1B">
      <w:pPr>
        <w:pStyle w:val="Geenafstand"/>
      </w:pPr>
      <w:r>
        <w:t>Als een school te horen krijgt dat de kwaliteit van een h</w:t>
      </w:r>
      <w:r w:rsidR="00520486">
        <w:t>ó</w:t>
      </w:r>
      <w:r>
        <w:t>ger niveau is dan zou de school  de “voldoende” overstijgen</w:t>
      </w:r>
      <w:r w:rsidR="001C5011">
        <w:t xml:space="preserve"> naar een “goed”</w:t>
      </w:r>
      <w:r>
        <w:t xml:space="preserve">. </w:t>
      </w:r>
      <w:r w:rsidR="00520486">
        <w:t xml:space="preserve">Dat moet dan </w:t>
      </w:r>
      <w:r w:rsidR="00725435">
        <w:t xml:space="preserve">in de doorlopende lijnen in de school </w:t>
      </w:r>
      <w:r w:rsidR="00520486">
        <w:t xml:space="preserve">zichtbaar zijn, in de </w:t>
      </w:r>
      <w:r w:rsidR="00725435">
        <w:t xml:space="preserve">onderzoekende </w:t>
      </w:r>
      <w:r w:rsidR="00520486">
        <w:t>houding van alle medewerkers</w:t>
      </w:r>
      <w:r w:rsidR="00201A6F">
        <w:t xml:space="preserve"> (hoe kunnen we ervoor zorgen dat het onderwijs zo passend mogelijk is voor ieder kind)</w:t>
      </w:r>
      <w:r w:rsidR="001C5011">
        <w:t xml:space="preserve">, </w:t>
      </w:r>
      <w:r w:rsidR="00520486">
        <w:t>in de processen t.b.v. kwaliteitsverbetering</w:t>
      </w:r>
      <w:r w:rsidR="00E04B15">
        <w:t xml:space="preserve"> en doelmatig werken</w:t>
      </w:r>
      <w:r w:rsidR="005C064E">
        <w:t xml:space="preserve">, </w:t>
      </w:r>
      <w:r w:rsidR="001C5011">
        <w:t>in de managementrapportages</w:t>
      </w:r>
      <w:r w:rsidR="002749CF">
        <w:t xml:space="preserve">/ </w:t>
      </w:r>
      <w:r w:rsidR="005C064E">
        <w:t>documenten/plannen</w:t>
      </w:r>
      <w:r w:rsidR="00E04B15">
        <w:t xml:space="preserve">/wijze van leiderschap </w:t>
      </w:r>
      <w:r w:rsidR="002749CF">
        <w:t>en beoordeling van het bestuur (audits).</w:t>
      </w:r>
      <w:r w:rsidR="00872904">
        <w:t xml:space="preserve"> </w:t>
      </w:r>
    </w:p>
    <w:p w14:paraId="02C324D1" w14:textId="6D2DA99A" w:rsidR="00887F1B" w:rsidRDefault="00887F1B" w:rsidP="00887F1B">
      <w:pPr>
        <w:pStyle w:val="Geenafstand"/>
      </w:pPr>
      <w:r>
        <w:t>De inspecteur gaf aan dat</w:t>
      </w:r>
      <w:r w:rsidR="00872904">
        <w:t xml:space="preserve"> ze inschat dat we </w:t>
      </w:r>
      <w:r>
        <w:t xml:space="preserve">aan de criteria voldoen om een “goed” te krijgen bij een </w:t>
      </w:r>
      <w:r w:rsidR="00956D86">
        <w:t xml:space="preserve">volgend </w:t>
      </w:r>
      <w:r>
        <w:t xml:space="preserve">inspectiebezoek. </w:t>
      </w:r>
      <w:r w:rsidR="00956D86">
        <w:t xml:space="preserve">Dit zou ook erkenning geven aan de wijze waarop </w:t>
      </w:r>
      <w:r w:rsidR="00682193">
        <w:t xml:space="preserve">alle inspanningen gericht zijn op De Kinderbrug; </w:t>
      </w:r>
      <w:r w:rsidR="007503DE">
        <w:t xml:space="preserve">nl. </w:t>
      </w:r>
      <w:r w:rsidR="00682193">
        <w:t>alle kinderen op welke manier dan ook stimuleren tot optimaal leren te komen en te ondersteunen war dit nodig is. De samenwerking tussen school en ouders wordt hierbij als zeer belangrijk aangemerkt door de inspectie.</w:t>
      </w:r>
    </w:p>
    <w:p w14:paraId="3C852267" w14:textId="2663AAF4" w:rsidR="00F97E12" w:rsidRDefault="00F97E12" w:rsidP="00887F1B">
      <w:pPr>
        <w:pStyle w:val="Geenafstand"/>
      </w:pPr>
    </w:p>
    <w:p w14:paraId="58A21CBE" w14:textId="43F1F3F1" w:rsidR="00031E8C" w:rsidRPr="00E040B1" w:rsidRDefault="00E040B1" w:rsidP="00887F1B">
      <w:pPr>
        <w:pStyle w:val="Geenafstand"/>
        <w:rPr>
          <w:u w:val="single"/>
        </w:rPr>
      </w:pPr>
      <w:r w:rsidRPr="00E040B1">
        <w:rPr>
          <w:u w:val="single"/>
        </w:rPr>
        <w:t>Terugblik op gesprek</w:t>
      </w:r>
    </w:p>
    <w:p w14:paraId="55B4F70D" w14:textId="7BBA28DB" w:rsidR="00F97E12" w:rsidRDefault="00F97E12" w:rsidP="00887F1B">
      <w:pPr>
        <w:pStyle w:val="Geenafstand"/>
      </w:pPr>
      <w:r>
        <w:t xml:space="preserve">We kunnen de feedback van dit onderzoek als een groot compliment </w:t>
      </w:r>
      <w:r w:rsidR="00B20040">
        <w:t xml:space="preserve">naar ons allemaal </w:t>
      </w:r>
      <w:r>
        <w:t>beschouwen.</w:t>
      </w:r>
    </w:p>
    <w:p w14:paraId="2FBE59D6" w14:textId="483FB965" w:rsidR="00B20040" w:rsidRDefault="00B20040" w:rsidP="00887F1B">
      <w:pPr>
        <w:pStyle w:val="Geenafstand"/>
      </w:pPr>
      <w:r>
        <w:t>Dit motiveert om door te gaan waar we mee bezig zijn en om nieuwe onderwijskundige inzichten te ontwikkelen en uit te voeren.</w:t>
      </w:r>
    </w:p>
    <w:p w14:paraId="4FB84190" w14:textId="3EE7730F" w:rsidR="004F6D3B" w:rsidRDefault="005A1116" w:rsidP="00887F1B">
      <w:pPr>
        <w:pStyle w:val="Geenafstand"/>
      </w:pPr>
      <w:r>
        <w:t xml:space="preserve">Als team zullen we ons de komende periode richten op de ambities en doelen voor de komende vier jaar. </w:t>
      </w:r>
      <w:r w:rsidR="00273BDE">
        <w:t>Uitgangspunt zijn de processen die al in gang zijn gezet.</w:t>
      </w:r>
    </w:p>
    <w:p w14:paraId="2C37D97B" w14:textId="77777777" w:rsidR="005744BB" w:rsidRDefault="005744BB" w:rsidP="00302019">
      <w:pPr>
        <w:pStyle w:val="Geenafstand"/>
      </w:pPr>
    </w:p>
    <w:p w14:paraId="5FA45887" w14:textId="4E683740" w:rsidR="00ED077B" w:rsidRPr="0012363F" w:rsidRDefault="00ED077B" w:rsidP="00302019">
      <w:pPr>
        <w:pStyle w:val="Geenafstand"/>
        <w:rPr>
          <w:b/>
          <w:bCs/>
        </w:rPr>
      </w:pPr>
      <w:r w:rsidRPr="0012363F">
        <w:rPr>
          <w:b/>
          <w:bCs/>
        </w:rPr>
        <w:t>Corona</w:t>
      </w:r>
    </w:p>
    <w:p w14:paraId="353DF0AE" w14:textId="6913344E" w:rsidR="00B461E7" w:rsidRDefault="00ED077B" w:rsidP="00302019">
      <w:pPr>
        <w:pStyle w:val="Geenafstand"/>
      </w:pPr>
      <w:r>
        <w:t>Het virus heeft nu ook De Kinderbrug te pakken. Heel naar voor de collega’s die er nu door getroffen zijn.</w:t>
      </w:r>
      <w:r w:rsidR="0012363F">
        <w:t xml:space="preserve"> </w:t>
      </w:r>
      <w:r w:rsidR="00B461E7">
        <w:t>Negeer lichte klachten niet als je ze hebt. Je gezondheid gaat voor!</w:t>
      </w:r>
      <w:r w:rsidR="0012363F">
        <w:t xml:space="preserve"> </w:t>
      </w:r>
    </w:p>
    <w:p w14:paraId="6253EAE6" w14:textId="779E3B01" w:rsidR="007B1433" w:rsidRDefault="007B1433" w:rsidP="00302019">
      <w:pPr>
        <w:pStyle w:val="Geenafstand"/>
      </w:pPr>
      <w:r>
        <w:t xml:space="preserve">Van ouders zijn er verder </w:t>
      </w:r>
      <w:r w:rsidR="00A35563">
        <w:t xml:space="preserve">n.a.v. de brief vrijdag </w:t>
      </w:r>
      <w:r w:rsidR="00837857">
        <w:t xml:space="preserve">een paar </w:t>
      </w:r>
      <w:r>
        <w:t>berichten binnen gekomen.</w:t>
      </w:r>
      <w:r w:rsidR="009934F9">
        <w:t xml:space="preserve"> </w:t>
      </w:r>
      <w:r w:rsidR="00055A58">
        <w:t>Er waren drie vragen; é</w:t>
      </w:r>
      <w:r w:rsidR="009934F9">
        <w:t>én ouder vroeg op welke dag de besmetting was geconstateerd</w:t>
      </w:r>
      <w:r w:rsidR="00055A58">
        <w:t xml:space="preserve">, één ouder vroeg </w:t>
      </w:r>
      <w:r w:rsidR="002F7CF8">
        <w:t xml:space="preserve">of alle ouders een brief hebben ontvangen </w:t>
      </w:r>
      <w:r w:rsidR="009934F9">
        <w:t xml:space="preserve">en de andere ouder stuurde een bericht </w:t>
      </w:r>
      <w:r w:rsidR="002F7CF8">
        <w:t>met medeleven.</w:t>
      </w:r>
    </w:p>
    <w:p w14:paraId="10CDC48D" w14:textId="77777777" w:rsidR="002F7CF8" w:rsidRDefault="002F7CF8" w:rsidP="00302019">
      <w:pPr>
        <w:pStyle w:val="Geenafstand"/>
      </w:pPr>
    </w:p>
    <w:p w14:paraId="6A6A33F9" w14:textId="721C579B" w:rsidR="000A4036" w:rsidRDefault="000A4036" w:rsidP="00302019">
      <w:pPr>
        <w:pStyle w:val="Geenafstand"/>
        <w:rPr>
          <w:b/>
          <w:bCs/>
        </w:rPr>
      </w:pPr>
      <w:r w:rsidRPr="00573D62">
        <w:rPr>
          <w:b/>
          <w:bCs/>
        </w:rPr>
        <w:t xml:space="preserve">Samenvatting klassenbezoeken </w:t>
      </w:r>
      <w:r w:rsidR="005144E5">
        <w:rPr>
          <w:b/>
          <w:bCs/>
        </w:rPr>
        <w:t>en de doorgaande lijnen</w:t>
      </w:r>
    </w:p>
    <w:p w14:paraId="5A930743" w14:textId="6C8F5CC1" w:rsidR="0019198A" w:rsidRDefault="0019198A" w:rsidP="00302019">
      <w:pPr>
        <w:pStyle w:val="Geenafstand"/>
      </w:pPr>
      <w:r w:rsidRPr="0019198A">
        <w:t xml:space="preserve">In </w:t>
      </w:r>
      <w:r>
        <w:t xml:space="preserve">een </w:t>
      </w:r>
      <w:r w:rsidRPr="0019198A">
        <w:t>volgende teaminfo</w:t>
      </w:r>
      <w:r w:rsidR="005144E5">
        <w:t xml:space="preserve"> of teambijeenkomst</w:t>
      </w:r>
      <w:r w:rsidRPr="0019198A">
        <w:t xml:space="preserve"> zal ik nog een reflectie geven </w:t>
      </w:r>
      <w:r>
        <w:t xml:space="preserve">als alle </w:t>
      </w:r>
      <w:r w:rsidRPr="0019198A">
        <w:t>klassenbezoeken zijn uitgevoerd.</w:t>
      </w:r>
      <w:r w:rsidR="005144E5">
        <w:t xml:space="preserve"> </w:t>
      </w:r>
      <w:r>
        <w:t>Dit is bijna afgerond.</w:t>
      </w:r>
    </w:p>
    <w:p w14:paraId="798C19D9" w14:textId="12038665" w:rsidR="0019198A" w:rsidRPr="0019198A" w:rsidRDefault="0019198A" w:rsidP="00302019">
      <w:pPr>
        <w:pStyle w:val="Geenafstand"/>
      </w:pPr>
      <w:r>
        <w:t xml:space="preserve">Na het </w:t>
      </w:r>
      <w:r w:rsidR="005144E5">
        <w:t xml:space="preserve">klassenbezoek </w:t>
      </w:r>
      <w:r w:rsidR="005330ED">
        <w:t xml:space="preserve">en </w:t>
      </w:r>
      <w:r>
        <w:t>gesprek is het  verzoek of je je eigen POP in wilt vullen in de digitale gesprekscyclus</w:t>
      </w:r>
      <w:r w:rsidR="005330ED">
        <w:t xml:space="preserve"> (via de link in de mail met uitnodiging)</w:t>
      </w:r>
      <w:r>
        <w:t xml:space="preserve">. Bijna iedere collega heeft dit al gedaan. </w:t>
      </w:r>
      <w:r w:rsidR="00FA6B64">
        <w:t xml:space="preserve">En anders graag </w:t>
      </w:r>
      <w:r w:rsidR="005330ED">
        <w:t xml:space="preserve">uiterlijk </w:t>
      </w:r>
      <w:r w:rsidR="00FA6B64">
        <w:t>v</w:t>
      </w:r>
      <w:r w:rsidR="005330ED">
        <w:t>óó</w:t>
      </w:r>
      <w:r w:rsidR="00FA6B64">
        <w:t>r de kerstvakantie invullen.</w:t>
      </w:r>
    </w:p>
    <w:p w14:paraId="66628752" w14:textId="6CEE47F4" w:rsidR="00A53B47" w:rsidRPr="0019198A" w:rsidRDefault="00A53B47" w:rsidP="00302019">
      <w:pPr>
        <w:pStyle w:val="Geenafstand"/>
      </w:pPr>
    </w:p>
    <w:p w14:paraId="0C4B3C74" w14:textId="79850D7E" w:rsidR="00A53B47" w:rsidRDefault="00AB3265" w:rsidP="00302019">
      <w:pPr>
        <w:pStyle w:val="Geenafstand"/>
      </w:pPr>
      <w:r>
        <w:t>Nog een heel fijne zondag!</w:t>
      </w:r>
    </w:p>
    <w:p w14:paraId="413D65FF" w14:textId="00638ED7" w:rsidR="00AB3265" w:rsidRDefault="00AB3265" w:rsidP="00302019">
      <w:pPr>
        <w:pStyle w:val="Geenafstand"/>
      </w:pPr>
      <w:r>
        <w:t>Namens ons allemaal beterschap voor Asha en Iris!</w:t>
      </w:r>
    </w:p>
    <w:p w14:paraId="066B8F86" w14:textId="676DAABF" w:rsidR="00AB3265" w:rsidRDefault="00AB3265" w:rsidP="00302019">
      <w:pPr>
        <w:pStyle w:val="Geenafstand"/>
      </w:pPr>
    </w:p>
    <w:p w14:paraId="753C49E5" w14:textId="005E825C" w:rsidR="00AB3265" w:rsidRDefault="00AB3265" w:rsidP="00302019">
      <w:pPr>
        <w:pStyle w:val="Geenafstand"/>
      </w:pPr>
      <w:r>
        <w:t>Met vriendelijke groet,</w:t>
      </w:r>
    </w:p>
    <w:p w14:paraId="44BBAEBB" w14:textId="357ADA37" w:rsidR="00AB3265" w:rsidRPr="00302019" w:rsidRDefault="00AB3265" w:rsidP="00302019">
      <w:pPr>
        <w:pStyle w:val="Geenafstand"/>
      </w:pPr>
      <w:r>
        <w:t>Marja</w:t>
      </w:r>
    </w:p>
    <w:sectPr w:rsidR="00AB3265" w:rsidRPr="00302019" w:rsidSect="005744BB">
      <w:pgSz w:w="11906" w:h="16838"/>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019"/>
    <w:rsid w:val="00031A13"/>
    <w:rsid w:val="00031E8C"/>
    <w:rsid w:val="00055A58"/>
    <w:rsid w:val="000569B1"/>
    <w:rsid w:val="000614DB"/>
    <w:rsid w:val="00073667"/>
    <w:rsid w:val="0008375B"/>
    <w:rsid w:val="000A09D7"/>
    <w:rsid w:val="000A4036"/>
    <w:rsid w:val="00114DF3"/>
    <w:rsid w:val="0012363F"/>
    <w:rsid w:val="0013673C"/>
    <w:rsid w:val="0015514F"/>
    <w:rsid w:val="00160ED2"/>
    <w:rsid w:val="00164D22"/>
    <w:rsid w:val="00170448"/>
    <w:rsid w:val="0019198A"/>
    <w:rsid w:val="001A4B55"/>
    <w:rsid w:val="001C5011"/>
    <w:rsid w:val="001D57B7"/>
    <w:rsid w:val="00201A6F"/>
    <w:rsid w:val="0023645E"/>
    <w:rsid w:val="00273BDE"/>
    <w:rsid w:val="002749CF"/>
    <w:rsid w:val="002F4137"/>
    <w:rsid w:val="002F7CF8"/>
    <w:rsid w:val="00302019"/>
    <w:rsid w:val="00364162"/>
    <w:rsid w:val="003C747F"/>
    <w:rsid w:val="003E42E4"/>
    <w:rsid w:val="003E440D"/>
    <w:rsid w:val="0042178C"/>
    <w:rsid w:val="004F6D3B"/>
    <w:rsid w:val="004F74B7"/>
    <w:rsid w:val="005144E5"/>
    <w:rsid w:val="00520486"/>
    <w:rsid w:val="005330ED"/>
    <w:rsid w:val="0055166D"/>
    <w:rsid w:val="00573D62"/>
    <w:rsid w:val="005744BB"/>
    <w:rsid w:val="00590062"/>
    <w:rsid w:val="005A1116"/>
    <w:rsid w:val="005B0A0C"/>
    <w:rsid w:val="005B10AC"/>
    <w:rsid w:val="005C064E"/>
    <w:rsid w:val="005E48A5"/>
    <w:rsid w:val="00663C18"/>
    <w:rsid w:val="006667E7"/>
    <w:rsid w:val="00682193"/>
    <w:rsid w:val="0068278A"/>
    <w:rsid w:val="006A0D49"/>
    <w:rsid w:val="006C766D"/>
    <w:rsid w:val="00725435"/>
    <w:rsid w:val="00750338"/>
    <w:rsid w:val="007503DE"/>
    <w:rsid w:val="00791025"/>
    <w:rsid w:val="007B1433"/>
    <w:rsid w:val="007C6FBF"/>
    <w:rsid w:val="008009AD"/>
    <w:rsid w:val="0081742F"/>
    <w:rsid w:val="00837857"/>
    <w:rsid w:val="00872904"/>
    <w:rsid w:val="0087590D"/>
    <w:rsid w:val="00887F1B"/>
    <w:rsid w:val="0093623F"/>
    <w:rsid w:val="0094266C"/>
    <w:rsid w:val="00945071"/>
    <w:rsid w:val="00956D86"/>
    <w:rsid w:val="0096255E"/>
    <w:rsid w:val="009934F9"/>
    <w:rsid w:val="00A35563"/>
    <w:rsid w:val="00A53B47"/>
    <w:rsid w:val="00A93CC3"/>
    <w:rsid w:val="00AA7F02"/>
    <w:rsid w:val="00AB3265"/>
    <w:rsid w:val="00AF76AF"/>
    <w:rsid w:val="00B20040"/>
    <w:rsid w:val="00B461E7"/>
    <w:rsid w:val="00B762B9"/>
    <w:rsid w:val="00B83C16"/>
    <w:rsid w:val="00BA085A"/>
    <w:rsid w:val="00C706A5"/>
    <w:rsid w:val="00C87177"/>
    <w:rsid w:val="00D73FC3"/>
    <w:rsid w:val="00D81F9E"/>
    <w:rsid w:val="00DD37FB"/>
    <w:rsid w:val="00DF7D0B"/>
    <w:rsid w:val="00E040B1"/>
    <w:rsid w:val="00E04B15"/>
    <w:rsid w:val="00E07ED6"/>
    <w:rsid w:val="00E63ED1"/>
    <w:rsid w:val="00E712E8"/>
    <w:rsid w:val="00E81FD5"/>
    <w:rsid w:val="00ED077B"/>
    <w:rsid w:val="00EF4ABE"/>
    <w:rsid w:val="00F33B26"/>
    <w:rsid w:val="00F95995"/>
    <w:rsid w:val="00F97E12"/>
    <w:rsid w:val="00FA052E"/>
    <w:rsid w:val="00FA6B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9AF0C"/>
  <w15:chartTrackingRefBased/>
  <w15:docId w15:val="{76062460-3BC2-470F-8BCF-1FF0B5A0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020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2019"/>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3020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1020</Words>
  <Characters>5612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van Dijk</dc:creator>
  <cp:keywords/>
  <dc:description/>
  <cp:lastModifiedBy>Marja van Dijk</cp:lastModifiedBy>
  <cp:revision>97</cp:revision>
  <dcterms:created xsi:type="dcterms:W3CDTF">2020-12-11T12:52:00Z</dcterms:created>
  <dcterms:modified xsi:type="dcterms:W3CDTF">2020-12-13T11:51:00Z</dcterms:modified>
</cp:coreProperties>
</file>