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9775" w14:textId="005089ED" w:rsidR="000A30E3" w:rsidRPr="0016428B" w:rsidRDefault="00194CC4" w:rsidP="00194CC4">
      <w:pPr>
        <w:spacing w:after="0"/>
        <w:rPr>
          <w:b/>
          <w:bCs/>
          <w:sz w:val="28"/>
          <w:szCs w:val="28"/>
        </w:rPr>
      </w:pPr>
      <w:r w:rsidRPr="0016428B">
        <w:rPr>
          <w:b/>
          <w:bCs/>
          <w:sz w:val="28"/>
          <w:szCs w:val="28"/>
        </w:rPr>
        <w:t>Notulen MR-vergadering 29 juni 2021</w:t>
      </w:r>
    </w:p>
    <w:p w14:paraId="2CC805F1" w14:textId="1098B4EA" w:rsidR="00194CC4" w:rsidRDefault="00194CC4" w:rsidP="00194CC4">
      <w:pPr>
        <w:spacing w:after="0"/>
      </w:pPr>
    </w:p>
    <w:p w14:paraId="4D612603" w14:textId="514F253D" w:rsidR="00194CC4" w:rsidRDefault="00194CC4" w:rsidP="00194CC4">
      <w:pPr>
        <w:spacing w:after="0"/>
      </w:pPr>
      <w:r>
        <w:t>Aanwezig waren: Monique, Sylvia, Ellen, Melanie, Maaike, Marja, Lena en Angelique</w:t>
      </w:r>
    </w:p>
    <w:p w14:paraId="64547511" w14:textId="171BFA33" w:rsidR="00194CC4" w:rsidRDefault="00194CC4" w:rsidP="00194CC4">
      <w:pPr>
        <w:spacing w:after="0"/>
      </w:pPr>
    </w:p>
    <w:p w14:paraId="275A3505" w14:textId="0C57519C" w:rsidR="00194CC4" w:rsidRDefault="00194CC4" w:rsidP="00194CC4">
      <w:pPr>
        <w:spacing w:after="0"/>
      </w:pPr>
      <w:r>
        <w:t>1 Opening en een welkom aan Melanie.</w:t>
      </w:r>
    </w:p>
    <w:p w14:paraId="350DC122" w14:textId="0A9519EF" w:rsidR="00194CC4" w:rsidRDefault="00194CC4" w:rsidP="00194CC4">
      <w:pPr>
        <w:spacing w:after="0"/>
      </w:pPr>
      <w:r>
        <w:t>Zij vervangt Maaike en is namens de OR aanwezig bij de vergaderingen.</w:t>
      </w:r>
    </w:p>
    <w:p w14:paraId="151097A8" w14:textId="3896B37E" w:rsidR="00194CC4" w:rsidRDefault="00194CC4" w:rsidP="00194CC4">
      <w:pPr>
        <w:spacing w:after="0"/>
      </w:pPr>
    </w:p>
    <w:p w14:paraId="0870A9BD" w14:textId="1FD7A7DF" w:rsidR="00194CC4" w:rsidRDefault="00194CC4" w:rsidP="00194CC4">
      <w:pPr>
        <w:spacing w:after="0"/>
      </w:pPr>
      <w:r>
        <w:t>2 Geen post</w:t>
      </w:r>
    </w:p>
    <w:p w14:paraId="2F4FD15B" w14:textId="241F6481" w:rsidR="00194CC4" w:rsidRDefault="00194CC4" w:rsidP="00194CC4">
      <w:pPr>
        <w:spacing w:after="0"/>
      </w:pPr>
    </w:p>
    <w:p w14:paraId="635F7789" w14:textId="590B7748" w:rsidR="00194CC4" w:rsidRDefault="00194CC4" w:rsidP="00194CC4">
      <w:pPr>
        <w:spacing w:after="0"/>
      </w:pPr>
      <w:r>
        <w:t>3 Werkverdelingsplan/taakbeleid</w:t>
      </w:r>
    </w:p>
    <w:p w14:paraId="11DB97A4" w14:textId="77777777" w:rsidR="0016428B" w:rsidRDefault="00194CC4" w:rsidP="00194CC4">
      <w:pPr>
        <w:spacing w:after="0"/>
      </w:pPr>
      <w:r>
        <w:t xml:space="preserve">De taken zijn goed verdeeld op de Kinderbrug en </w:t>
      </w:r>
      <w:r w:rsidR="0016428B">
        <w:t>zijn</w:t>
      </w:r>
      <w:r>
        <w:t xml:space="preserve"> vastgelegd in een document. De personeelsleden controleren dit elk </w:t>
      </w:r>
      <w:proofErr w:type="spellStart"/>
      <w:r>
        <w:t>jaar.</w:t>
      </w:r>
      <w:r w:rsidR="0016428B">
        <w:t>Marja</w:t>
      </w:r>
      <w:proofErr w:type="spellEnd"/>
      <w:r w:rsidR="0016428B">
        <w:t xml:space="preserve"> voert hier gesprekken over met de leerkrachten.</w:t>
      </w:r>
    </w:p>
    <w:p w14:paraId="27EBEB36" w14:textId="30551DC9" w:rsidR="00194CC4" w:rsidRDefault="00194CC4" w:rsidP="00194CC4">
      <w:pPr>
        <w:spacing w:after="0"/>
      </w:pPr>
      <w:r>
        <w:t>De formatie is rond. We hebben geen vacatures.</w:t>
      </w:r>
    </w:p>
    <w:p w14:paraId="7BC866B5" w14:textId="54DEC5E9" w:rsidR="00194CC4" w:rsidRDefault="00194CC4" w:rsidP="00194CC4">
      <w:pPr>
        <w:spacing w:after="0"/>
      </w:pPr>
    </w:p>
    <w:p w14:paraId="015B6945" w14:textId="773FAE0D" w:rsidR="00194CC4" w:rsidRDefault="00194CC4" w:rsidP="00194CC4">
      <w:pPr>
        <w:spacing w:after="0"/>
      </w:pPr>
      <w:r>
        <w:t>4 inzet NPO-gelden</w:t>
      </w:r>
    </w:p>
    <w:p w14:paraId="61051F55" w14:textId="1DFF567B" w:rsidR="00194CC4" w:rsidRDefault="00194CC4" w:rsidP="00194CC4">
      <w:pPr>
        <w:spacing w:after="0"/>
      </w:pPr>
      <w:r>
        <w:t>Er is binnen de SSBA overleg over de inzet van de gelden. Er is behoefte aan een format.</w:t>
      </w:r>
    </w:p>
    <w:p w14:paraId="67A568B3" w14:textId="01D76699" w:rsidR="00194CC4" w:rsidRDefault="00194CC4" w:rsidP="00194CC4">
      <w:pPr>
        <w:spacing w:after="0"/>
      </w:pPr>
      <w:r>
        <w:t>Er is vanuit het OCW een stappenplan opgesteld.</w:t>
      </w:r>
    </w:p>
    <w:p w14:paraId="3F879EE0" w14:textId="4C646C21" w:rsidR="00194CC4" w:rsidRDefault="00194CC4" w:rsidP="00194CC4">
      <w:pPr>
        <w:spacing w:after="0"/>
      </w:pPr>
      <w:r>
        <w:t>Iedere school heeft hierin zijn eigen behoeftes.</w:t>
      </w:r>
      <w:r w:rsidR="00D065AC">
        <w:t xml:space="preserve"> Er is een “menukaart”</w:t>
      </w:r>
      <w:r w:rsidR="0016428B">
        <w:t xml:space="preserve"> </w:t>
      </w:r>
      <w:r w:rsidR="00D065AC">
        <w:t>voor wat mogelijk is qua inzet vanuit de gelden</w:t>
      </w:r>
    </w:p>
    <w:p w14:paraId="348D4E49" w14:textId="43950C19" w:rsidR="00194CC4" w:rsidRDefault="00194CC4" w:rsidP="00194CC4">
      <w:pPr>
        <w:spacing w:after="0"/>
      </w:pPr>
      <w:r>
        <w:t>We analyseren de cito</w:t>
      </w:r>
      <w:r w:rsidR="0016428B">
        <w:t>-</w:t>
      </w:r>
      <w:r>
        <w:t>uitslagen en zullen dit bespreken op de studiedag. Dan gaan we ook kijken welke interventies nodig zijn en waar we de gelden aan gaan besteden.</w:t>
      </w:r>
    </w:p>
    <w:p w14:paraId="14859996" w14:textId="77777777" w:rsidR="00194CC4" w:rsidRDefault="00194CC4" w:rsidP="00194CC4">
      <w:pPr>
        <w:spacing w:after="0"/>
      </w:pPr>
      <w:r>
        <w:t xml:space="preserve">Inzet op de sociaal emotionele ontwikkeling is verplicht. Wij hebben het programma Zien en zullen  van hieruit de analyse maken hiervoor. </w:t>
      </w:r>
    </w:p>
    <w:p w14:paraId="1EDB8E83" w14:textId="6DA93359" w:rsidR="00194CC4" w:rsidRDefault="00194CC4" w:rsidP="00194CC4">
      <w:pPr>
        <w:spacing w:after="0"/>
      </w:pPr>
      <w:r>
        <w:t>Verder</w:t>
      </w:r>
      <w:r w:rsidR="00D065AC">
        <w:t xml:space="preserve"> zijn we in contact met </w:t>
      </w:r>
      <w:r>
        <w:t xml:space="preserve">een gedragstherapeut voor integrale </w:t>
      </w:r>
      <w:r w:rsidR="00D065AC">
        <w:t>kind therapie om te kijken wat de mogelijkheden zijn.</w:t>
      </w:r>
    </w:p>
    <w:p w14:paraId="0F23BD78" w14:textId="1F629A0E" w:rsidR="00D065AC" w:rsidRDefault="00D065AC" w:rsidP="00194CC4">
      <w:pPr>
        <w:spacing w:after="0"/>
      </w:pPr>
      <w:r>
        <w:t>Het plan voor de gelden is dat we het 1</w:t>
      </w:r>
      <w:r w:rsidRPr="00D065AC">
        <w:rPr>
          <w:vertAlign w:val="superscript"/>
        </w:rPr>
        <w:t>e</w:t>
      </w:r>
      <w:r>
        <w:t xml:space="preserve"> jaar 700 euro per leerling ontvangen, het 2</w:t>
      </w:r>
      <w:r w:rsidRPr="00D065AC">
        <w:rPr>
          <w:vertAlign w:val="superscript"/>
        </w:rPr>
        <w:t>e</w:t>
      </w:r>
      <w:r>
        <w:t xml:space="preserve"> jaar 500 per leerling en na 2,5 jaar zullen de gelden stoppen.</w:t>
      </w:r>
    </w:p>
    <w:p w14:paraId="24BCDAE4" w14:textId="221C7D7F" w:rsidR="00D065AC" w:rsidRDefault="00D065AC" w:rsidP="00194CC4">
      <w:pPr>
        <w:spacing w:after="0"/>
      </w:pPr>
      <w:r>
        <w:t>Vanuit de werkdrukgelden worden onze onderwijsondersteuners betaald.</w:t>
      </w:r>
    </w:p>
    <w:p w14:paraId="3A0731A7" w14:textId="41089634" w:rsidR="00D065AC" w:rsidRDefault="00D065AC" w:rsidP="00194CC4">
      <w:pPr>
        <w:spacing w:after="0"/>
      </w:pPr>
    </w:p>
    <w:p w14:paraId="01772E1F" w14:textId="0C57CD75" w:rsidR="00D065AC" w:rsidRDefault="00D065AC" w:rsidP="00194CC4">
      <w:pPr>
        <w:spacing w:after="0"/>
      </w:pPr>
      <w:r>
        <w:t>5 OR</w:t>
      </w:r>
    </w:p>
    <w:p w14:paraId="6FA892BD" w14:textId="5534D0C3" w:rsidR="00D065AC" w:rsidRDefault="00D065AC" w:rsidP="00194CC4">
      <w:pPr>
        <w:spacing w:after="0"/>
      </w:pPr>
      <w:r>
        <w:t>De nieuwe voorzitter is Melanie.</w:t>
      </w:r>
    </w:p>
    <w:p w14:paraId="6639B3B0" w14:textId="2B1A43F4" w:rsidR="00D065AC" w:rsidRDefault="00D065AC" w:rsidP="00194CC4">
      <w:pPr>
        <w:spacing w:after="0"/>
      </w:pPr>
      <w:r>
        <w:t>Dinsdag 13 juli zal het afscheid van groep 8 in de school wat feestelijker en uitgebreider gevierd worden dan andere jaren. Het plan is om dit elk jaar te doen.</w:t>
      </w:r>
    </w:p>
    <w:p w14:paraId="7129BF6B" w14:textId="361A1633" w:rsidR="00D065AC" w:rsidRDefault="00D065AC" w:rsidP="00194CC4">
      <w:pPr>
        <w:spacing w:after="0"/>
      </w:pPr>
      <w:r>
        <w:t>Alle ouders krijgen aan het eind van het schooljaar een bedankje.</w:t>
      </w:r>
    </w:p>
    <w:p w14:paraId="21D2770C" w14:textId="3B98033D" w:rsidR="00D065AC" w:rsidRDefault="00D065AC" w:rsidP="00194CC4">
      <w:pPr>
        <w:spacing w:after="0"/>
      </w:pPr>
      <w:r>
        <w:t>De OR gaat gelden inzetten om het schoolplein op te knappen en leuker te maken. Bijv. nieuwe netten, zitjes en verf op het plein.</w:t>
      </w:r>
    </w:p>
    <w:p w14:paraId="51C114A0" w14:textId="77411351" w:rsidR="00D065AC" w:rsidRDefault="00D065AC" w:rsidP="00194CC4">
      <w:pPr>
        <w:spacing w:after="0"/>
      </w:pPr>
    </w:p>
    <w:p w14:paraId="168EF86C" w14:textId="66308A43" w:rsidR="00D065AC" w:rsidRDefault="00D065AC" w:rsidP="00194CC4">
      <w:pPr>
        <w:spacing w:after="0"/>
      </w:pPr>
      <w:r>
        <w:t>6 GMR</w:t>
      </w:r>
    </w:p>
    <w:p w14:paraId="05EE8837" w14:textId="77777777" w:rsidR="00D065AC" w:rsidRDefault="00D065AC" w:rsidP="00194CC4">
      <w:pPr>
        <w:spacing w:after="0"/>
      </w:pPr>
      <w:r>
        <w:t>Besproken zijn de volgende punten:</w:t>
      </w:r>
    </w:p>
    <w:p w14:paraId="050BF6E5" w14:textId="24F3A9CF" w:rsidR="00D065AC" w:rsidRDefault="00D065AC" w:rsidP="00194CC4">
      <w:pPr>
        <w:spacing w:after="0"/>
      </w:pPr>
      <w:r>
        <w:t>Het ondersteuningsplan, de jaarrekening/</w:t>
      </w:r>
      <w:proofErr w:type="spellStart"/>
      <w:r>
        <w:t>bestuursverslag</w:t>
      </w:r>
      <w:proofErr w:type="spellEnd"/>
      <w:r>
        <w:t xml:space="preserve">, rapportage kwetsbare kinderen, lockdown, update </w:t>
      </w:r>
      <w:r w:rsidR="0016428B">
        <w:t>kind centrum</w:t>
      </w:r>
      <w:r>
        <w:t xml:space="preserve"> Noord  en de </w:t>
      </w:r>
      <w:proofErr w:type="spellStart"/>
      <w:r w:rsidR="0016428B">
        <w:t>K</w:t>
      </w:r>
      <w:r>
        <w:t>askade</w:t>
      </w:r>
      <w:proofErr w:type="spellEnd"/>
      <w:r>
        <w:t xml:space="preserve"> wordt te klein.</w:t>
      </w:r>
    </w:p>
    <w:p w14:paraId="499E99C3" w14:textId="77777777" w:rsidR="00D065AC" w:rsidRDefault="00D065AC" w:rsidP="00194CC4">
      <w:pPr>
        <w:spacing w:after="0"/>
      </w:pPr>
    </w:p>
    <w:p w14:paraId="5C357024" w14:textId="722E83D1" w:rsidR="00D065AC" w:rsidRDefault="00D065AC" w:rsidP="00194CC4">
      <w:pPr>
        <w:spacing w:after="0"/>
      </w:pPr>
      <w:r>
        <w:t xml:space="preserve">7 datavoorstel </w:t>
      </w:r>
      <w:r w:rsidR="0016428B">
        <w:t>MR-</w:t>
      </w:r>
      <w:r>
        <w:t>vergaderingen:</w:t>
      </w:r>
    </w:p>
    <w:p w14:paraId="42306DCA" w14:textId="77777777" w:rsidR="00D065AC" w:rsidRDefault="00D065AC" w:rsidP="00194CC4">
      <w:pPr>
        <w:spacing w:after="0"/>
      </w:pPr>
      <w:r>
        <w:t>28 sept.</w:t>
      </w:r>
    </w:p>
    <w:p w14:paraId="37C2545D" w14:textId="77777777" w:rsidR="00D065AC" w:rsidRDefault="00D065AC" w:rsidP="00194CC4">
      <w:pPr>
        <w:spacing w:after="0"/>
      </w:pPr>
      <w:r>
        <w:t>30 nov.</w:t>
      </w:r>
    </w:p>
    <w:p w14:paraId="50FE81AE" w14:textId="77777777" w:rsidR="00D065AC" w:rsidRDefault="00D065AC" w:rsidP="00194CC4">
      <w:pPr>
        <w:spacing w:after="0"/>
      </w:pPr>
      <w:r>
        <w:t>18 jan</w:t>
      </w:r>
    </w:p>
    <w:p w14:paraId="76CDDAA9" w14:textId="77777777" w:rsidR="00D065AC" w:rsidRDefault="00D065AC" w:rsidP="00194CC4">
      <w:pPr>
        <w:spacing w:after="0"/>
      </w:pPr>
      <w:r>
        <w:t>5 april</w:t>
      </w:r>
    </w:p>
    <w:p w14:paraId="1966B915" w14:textId="77777777" w:rsidR="00D065AC" w:rsidRDefault="00D065AC" w:rsidP="00194CC4">
      <w:pPr>
        <w:spacing w:after="0"/>
      </w:pPr>
      <w:r>
        <w:t>7 juni</w:t>
      </w:r>
    </w:p>
    <w:p w14:paraId="06A7665F" w14:textId="77777777" w:rsidR="00D065AC" w:rsidRDefault="00D065AC" w:rsidP="00194CC4">
      <w:pPr>
        <w:spacing w:after="0"/>
      </w:pPr>
      <w:r>
        <w:lastRenderedPageBreak/>
        <w:t>Wil jij deze data ook in de teamkalender zetten Lena?</w:t>
      </w:r>
    </w:p>
    <w:p w14:paraId="3760EC7B" w14:textId="77777777" w:rsidR="0016428B" w:rsidRDefault="0016428B" w:rsidP="00194CC4">
      <w:pPr>
        <w:spacing w:after="0"/>
      </w:pPr>
      <w:r>
        <w:t>8 Niets voor de Rondvraag</w:t>
      </w:r>
    </w:p>
    <w:p w14:paraId="343C001E" w14:textId="77777777" w:rsidR="0016428B" w:rsidRDefault="0016428B" w:rsidP="00194CC4">
      <w:pPr>
        <w:spacing w:after="0"/>
      </w:pPr>
    </w:p>
    <w:p w14:paraId="44F2BC35" w14:textId="77777777" w:rsidR="0016428B" w:rsidRDefault="0016428B" w:rsidP="00194CC4">
      <w:pPr>
        <w:spacing w:after="0"/>
      </w:pPr>
      <w:r>
        <w:t>9 Sluiting en afscheid van Monique en Maaike.</w:t>
      </w:r>
    </w:p>
    <w:p w14:paraId="2CF385CB" w14:textId="4381092A" w:rsidR="00D065AC" w:rsidRDefault="0016428B" w:rsidP="00194CC4">
      <w:pPr>
        <w:spacing w:after="0"/>
      </w:pPr>
      <w:r>
        <w:t>Ellen wordt de nieuwe voorzitter.</w:t>
      </w:r>
      <w:r w:rsidR="00D065AC">
        <w:br/>
      </w:r>
    </w:p>
    <w:p w14:paraId="217F1317" w14:textId="77777777" w:rsidR="00D065AC" w:rsidRDefault="00D065AC" w:rsidP="00194CC4">
      <w:pPr>
        <w:spacing w:after="0"/>
      </w:pPr>
    </w:p>
    <w:p w14:paraId="31B070B9" w14:textId="77777777" w:rsidR="00D065AC" w:rsidRDefault="00D065AC" w:rsidP="00194CC4">
      <w:pPr>
        <w:spacing w:after="0"/>
      </w:pPr>
    </w:p>
    <w:p w14:paraId="1A47D43E" w14:textId="77777777" w:rsidR="00D065AC" w:rsidRDefault="00D065AC" w:rsidP="00194CC4">
      <w:pPr>
        <w:spacing w:after="0"/>
      </w:pPr>
    </w:p>
    <w:p w14:paraId="34C6A9D3" w14:textId="77777777" w:rsidR="00194CC4" w:rsidRDefault="00194CC4" w:rsidP="00194CC4">
      <w:pPr>
        <w:spacing w:after="0"/>
      </w:pPr>
    </w:p>
    <w:sectPr w:rsidR="0019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4"/>
    <w:rsid w:val="000A30E3"/>
    <w:rsid w:val="0016428B"/>
    <w:rsid w:val="00194CC4"/>
    <w:rsid w:val="00D0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32CE"/>
  <w15:chartTrackingRefBased/>
  <w15:docId w15:val="{834FE3C0-54CE-434F-94A5-8424767A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A98E7565EAA479DDDA24183E78C75" ma:contentTypeVersion="11" ma:contentTypeDescription="Een nieuw document maken." ma:contentTypeScope="" ma:versionID="e0655768153e53ab95ff534293d057cc">
  <xsd:schema xmlns:xsd="http://www.w3.org/2001/XMLSchema" xmlns:xs="http://www.w3.org/2001/XMLSchema" xmlns:p="http://schemas.microsoft.com/office/2006/metadata/properties" xmlns:ns2="5761ed01-5d2a-4bfe-8b98-794ef2892c38" targetNamespace="http://schemas.microsoft.com/office/2006/metadata/properties" ma:root="true" ma:fieldsID="16a6997f4e610d91eee1e2a8a2a844ab" ns2:_="">
    <xsd:import namespace="5761ed01-5d2a-4bfe-8b98-794ef2892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ed01-5d2a-4bfe-8b98-794ef289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64021-2DF9-4289-82C4-81F1942CFCD9}"/>
</file>

<file path=customXml/itemProps2.xml><?xml version="1.0" encoding="utf-8"?>
<ds:datastoreItem xmlns:ds="http://schemas.openxmlformats.org/officeDocument/2006/customXml" ds:itemID="{B3427D79-47FC-4350-AA04-5F94ED484AB5}"/>
</file>

<file path=customXml/itemProps3.xml><?xml version="1.0" encoding="utf-8"?>
<ds:datastoreItem xmlns:ds="http://schemas.openxmlformats.org/officeDocument/2006/customXml" ds:itemID="{74F0297D-2E41-4815-913E-C6329CBF6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hacrotteveel</dc:creator>
  <cp:keywords/>
  <dc:description/>
  <cp:lastModifiedBy>hacrotteveel</cp:lastModifiedBy>
  <cp:revision>1</cp:revision>
  <dcterms:created xsi:type="dcterms:W3CDTF">2021-09-09T10:22:00Z</dcterms:created>
  <dcterms:modified xsi:type="dcterms:W3CDTF">2021-09-09T10:45:00Z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0x0101005DDA98E7565EAA479DDDA24183E78C75</vt:lpwstr>
  </property>
</Properties>
</file>