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FA2E" w14:textId="4ED3FF5D" w:rsidR="00322EA0" w:rsidRPr="0036268A" w:rsidRDefault="00916EDB">
      <w:pPr>
        <w:rPr>
          <w:b/>
          <w:bCs/>
          <w:u w:val="single"/>
        </w:rPr>
      </w:pPr>
      <w:r w:rsidRPr="0036268A">
        <w:rPr>
          <w:b/>
          <w:bCs/>
          <w:u w:val="single"/>
        </w:rPr>
        <w:t>Notulen MR-vergadering 7 juni 2022</w:t>
      </w:r>
    </w:p>
    <w:p w14:paraId="35F8697A" w14:textId="083B86AC" w:rsidR="00916EDB" w:rsidRDefault="00916EDB">
      <w:r>
        <w:t>1 De voorzitter opent de vergadering</w:t>
      </w:r>
    </w:p>
    <w:p w14:paraId="5D4FA1A3" w14:textId="6218B392" w:rsidR="003D3C7B" w:rsidRDefault="003D3C7B">
      <w:r>
        <w:t>2 Post: Er is geen post</w:t>
      </w:r>
    </w:p>
    <w:p w14:paraId="5650C186" w14:textId="68ADE3AB" w:rsidR="003D3C7B" w:rsidRDefault="003D3C7B">
      <w:r>
        <w:t>3 NPO-gelden</w:t>
      </w:r>
    </w:p>
    <w:p w14:paraId="72040C15" w14:textId="07DB2444" w:rsidR="003D3C7B" w:rsidRDefault="003D3C7B">
      <w:r>
        <w:t>De NPO-periode wordt verlengd. Er is een brief vanuit het ministerie hierover.</w:t>
      </w:r>
    </w:p>
    <w:p w14:paraId="7D0B025E" w14:textId="78345F72" w:rsidR="003D3C7B" w:rsidRDefault="003D3C7B">
      <w:r>
        <w:t>Marja deelt stukken uit en behandelt de begroting van de NPO-gelden.</w:t>
      </w:r>
    </w:p>
    <w:p w14:paraId="0C3E9A6B" w14:textId="6A7B1D65" w:rsidR="003D3C7B" w:rsidRDefault="003D3C7B">
      <w:r>
        <w:t>Er zal extra zorg ingezet worden voor groep 3 en 4 en een rekenplan komen.</w:t>
      </w:r>
    </w:p>
    <w:p w14:paraId="35600BDF" w14:textId="77777777" w:rsidR="003D3C7B" w:rsidRDefault="003D3C7B">
      <w:r>
        <w:t>4 GMR</w:t>
      </w:r>
    </w:p>
    <w:p w14:paraId="3ADB1407" w14:textId="4CE2D707" w:rsidR="003D3C7B" w:rsidRDefault="003D3C7B">
      <w:r>
        <w:t>Besproken is het concept vergaderrooster en de voorbeeldfunctie van de Pastor.</w:t>
      </w:r>
    </w:p>
    <w:p w14:paraId="16340C5D" w14:textId="0179A55F" w:rsidR="003D3C7B" w:rsidRDefault="003D3C7B">
      <w:r>
        <w:t>5 OR</w:t>
      </w:r>
    </w:p>
    <w:p w14:paraId="32C9CBB5" w14:textId="47D37B96" w:rsidR="003D3C7B" w:rsidRDefault="003D3C7B">
      <w:r>
        <w:t xml:space="preserve">Er zijn extra investeringen gedaan. Het schoolplein is </w:t>
      </w:r>
      <w:r w:rsidR="0036268A">
        <w:t>opgeknapt.</w:t>
      </w:r>
    </w:p>
    <w:p w14:paraId="1738F70C" w14:textId="7754A625" w:rsidR="0036268A" w:rsidRDefault="0036268A">
      <w:r>
        <w:t>Er is toestemming gegeven om het circus te betalen vanuit de NPO-gelden.</w:t>
      </w:r>
    </w:p>
    <w:p w14:paraId="0576DB85" w14:textId="5C02A431" w:rsidR="0036268A" w:rsidRDefault="0036268A">
      <w:r>
        <w:t xml:space="preserve">Op 8 juli zal er om 13.00 uur door de andere klassen en de </w:t>
      </w:r>
      <w:r w:rsidR="00D61D71">
        <w:t>OR-afscheid</w:t>
      </w:r>
      <w:r>
        <w:t xml:space="preserve"> op een gezellige wijze afscheid worden genomen van groep 8.</w:t>
      </w:r>
    </w:p>
    <w:p w14:paraId="29A3A71C" w14:textId="282B6E8A" w:rsidR="0036268A" w:rsidRDefault="0036268A">
      <w:r>
        <w:t>Ook wordt er een bedankje uitgedeeld in de laatste week aan alle oudste kinderen voor de hulp van de ouders.</w:t>
      </w:r>
    </w:p>
    <w:p w14:paraId="253C6F37" w14:textId="3822F6EA" w:rsidR="0036268A" w:rsidRDefault="0036268A">
      <w:r>
        <w:t>In september gaan we weer op schoolreisje naar een pretpark</w:t>
      </w:r>
    </w:p>
    <w:p w14:paraId="30674FBE" w14:textId="7423E586" w:rsidR="0036268A" w:rsidRDefault="0036268A">
      <w:r>
        <w:t>De ouderbijdrage wordt met 2.50 verhoogd en komt op 35 euro.</w:t>
      </w:r>
    </w:p>
    <w:p w14:paraId="2029455C" w14:textId="5ED49010" w:rsidR="0036268A" w:rsidRDefault="0036268A">
      <w:r>
        <w:t>6 De 1</w:t>
      </w:r>
      <w:r w:rsidRPr="0036268A">
        <w:rPr>
          <w:vertAlign w:val="superscript"/>
        </w:rPr>
        <w:t>e</w:t>
      </w:r>
      <w:r>
        <w:t xml:space="preserve"> vergadering is op 27 september. Angelique zal een schema maken voor de data van de overige vergaderingen. Ook maakt zij een jaarverslag van de MR</w:t>
      </w:r>
    </w:p>
    <w:p w14:paraId="7DFA5145" w14:textId="1C908D4B" w:rsidR="0036268A" w:rsidRDefault="0036268A" w:rsidP="0036268A">
      <w:r>
        <w:t>7 Sylvia geeft aan dat aankomend schooljaar haar laatste jaar in de MR is. Haar dochter zit dan in groep 8 en gaat daarna van school af. We moeten in het begin van het nieuwe schooljaar een verkiezing uitzetten voor een nieuw MR-lid oudergeleding. Lena geeft aan ook te gaan stoppen met de MR. Ze is nu Ib-er geworden en gaat hiervoor een cursus doen. Jolande zal haar gaan vervangen.</w:t>
      </w:r>
    </w:p>
    <w:p w14:paraId="70892CB7" w14:textId="6047916B" w:rsidR="00D61D71" w:rsidRDefault="00D61D71" w:rsidP="0036268A">
      <w:r>
        <w:t>8 Rondvraag. Geen punten</w:t>
      </w:r>
    </w:p>
    <w:p w14:paraId="6EF311AF" w14:textId="77777777" w:rsidR="0036268A" w:rsidRDefault="0036268A"/>
    <w:p w14:paraId="3329C6DC" w14:textId="64BEA349" w:rsidR="0036268A" w:rsidRDefault="0036268A"/>
    <w:p w14:paraId="008B1EA9" w14:textId="77777777" w:rsidR="0036268A" w:rsidRDefault="0036268A"/>
    <w:p w14:paraId="70DE3B04" w14:textId="77777777" w:rsidR="0036268A" w:rsidRDefault="0036268A"/>
    <w:p w14:paraId="19EF338F" w14:textId="77777777" w:rsidR="003D3C7B" w:rsidRDefault="003D3C7B"/>
    <w:p w14:paraId="140461E8" w14:textId="072CB9A2" w:rsidR="003D3C7B" w:rsidRDefault="003D3C7B"/>
    <w:p w14:paraId="59DA1FBE" w14:textId="77777777" w:rsidR="003D3C7B" w:rsidRDefault="003D3C7B"/>
    <w:sectPr w:rsidR="003D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DB"/>
    <w:rsid w:val="00322EA0"/>
    <w:rsid w:val="0036268A"/>
    <w:rsid w:val="003D3C7B"/>
    <w:rsid w:val="00916EDB"/>
    <w:rsid w:val="00D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1A6F"/>
  <w15:chartTrackingRefBased/>
  <w15:docId w15:val="{60199DD3-E3D2-4262-9821-D956B5F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van der Hulst</dc:creator>
  <cp:keywords/>
  <dc:description/>
  <cp:lastModifiedBy>Angelique van der Hulst</cp:lastModifiedBy>
  <cp:revision>1</cp:revision>
  <dcterms:created xsi:type="dcterms:W3CDTF">2022-07-04T13:25:00Z</dcterms:created>
  <dcterms:modified xsi:type="dcterms:W3CDTF">2022-07-04T13:43:00Z</dcterms:modified>
</cp:coreProperties>
</file>