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FA5D" w14:textId="7AF6B7CA" w:rsidR="00084C3B" w:rsidRPr="00522A70" w:rsidRDefault="00522A70">
      <w:pPr>
        <w:rPr>
          <w:b/>
          <w:bCs/>
          <w:u w:val="single"/>
        </w:rPr>
      </w:pPr>
      <w:r w:rsidRPr="00522A70">
        <w:rPr>
          <w:b/>
          <w:bCs/>
          <w:u w:val="single"/>
        </w:rPr>
        <w:t>Notulen MR-vergadering 27 september 2022</w:t>
      </w:r>
    </w:p>
    <w:p w14:paraId="65F5B040" w14:textId="1D77686F" w:rsidR="00522A70" w:rsidRDefault="00522A70"/>
    <w:p w14:paraId="08EE345B" w14:textId="2B136683" w:rsidR="00522A70" w:rsidRDefault="00522A70">
      <w:r>
        <w:t>Aanwezig waren: Marja (directie), Ellen, Audrey (OR), Sylvia, Jolande en Angelique</w:t>
      </w:r>
    </w:p>
    <w:p w14:paraId="2250744D" w14:textId="038A771B" w:rsidR="00522A70" w:rsidRDefault="00522A70"/>
    <w:p w14:paraId="72080512" w14:textId="5F8BFA27" w:rsidR="00522A70" w:rsidRDefault="00522A70">
      <w:r>
        <w:t xml:space="preserve">1 </w:t>
      </w:r>
      <w:r w:rsidRPr="004E463A">
        <w:rPr>
          <w:u w:val="single"/>
        </w:rPr>
        <w:t>Opening</w:t>
      </w:r>
      <w:r>
        <w:t xml:space="preserve"> van de vergadering en een welkom aan Jolande als nieuw MR-lid en Audrey vanuit de OR.</w:t>
      </w:r>
    </w:p>
    <w:p w14:paraId="180887E8" w14:textId="1A528BAD" w:rsidR="00522A70" w:rsidRDefault="00522A70"/>
    <w:p w14:paraId="6BC52EC2" w14:textId="26D28C26" w:rsidR="00522A70" w:rsidRPr="004E463A" w:rsidRDefault="00522A70">
      <w:pPr>
        <w:rPr>
          <w:u w:val="single"/>
        </w:rPr>
      </w:pPr>
      <w:r>
        <w:t xml:space="preserve">2 </w:t>
      </w:r>
      <w:r w:rsidRPr="004E463A">
        <w:rPr>
          <w:u w:val="single"/>
        </w:rPr>
        <w:t>Post MR</w:t>
      </w:r>
    </w:p>
    <w:p w14:paraId="765742B3" w14:textId="4887C02D" w:rsidR="00522A70" w:rsidRDefault="00522A70">
      <w:r>
        <w:t>Er zijn wat vakbladen. Ellen geeft aan dat er vanuit de SSBA een MR-cursus wordt gegeven. Je kunt je opgeven bij Ellen als je hierbij aanwezig wil zijn.</w:t>
      </w:r>
    </w:p>
    <w:p w14:paraId="1AE45558" w14:textId="44AAC006" w:rsidR="00522A70" w:rsidRDefault="00522A70"/>
    <w:p w14:paraId="659582B7" w14:textId="344878D7" w:rsidR="00522A70" w:rsidRDefault="00522A70">
      <w:r>
        <w:t>3</w:t>
      </w:r>
      <w:r w:rsidR="000D5D6C">
        <w:t xml:space="preserve"> </w:t>
      </w:r>
      <w:r w:rsidR="000D5D6C" w:rsidRPr="004E463A">
        <w:rPr>
          <w:u w:val="single"/>
        </w:rPr>
        <w:t>Ouderbijdrage nieuwe wetgeving</w:t>
      </w:r>
    </w:p>
    <w:p w14:paraId="5B50A60C" w14:textId="43EB3223" w:rsidR="000D5D6C" w:rsidRDefault="000D5D6C">
      <w:r>
        <w:t xml:space="preserve">Sinds augustus 2021 is er een nieuwe wetgeving voor de ouderbijdrage ingegaan. De ouderbijdrage is vrijwillig. Kinderen waarvan de ouders niet betaald hebben, kunnen door de school niet buitengesloten worden voor activiteiten die </w:t>
      </w:r>
      <w:r w:rsidR="004377C2">
        <w:t>gefinancierd</w:t>
      </w:r>
      <w:r>
        <w:t xml:space="preserve"> worden door die bijdrage</w:t>
      </w:r>
    </w:p>
    <w:p w14:paraId="300A6605" w14:textId="7AFB49C9" w:rsidR="000D5D6C" w:rsidRDefault="000D5D6C">
      <w:r>
        <w:t>Er mogen ook geen aanmaningen verstuurd worden bij het niet betalen van de bijdrage.</w:t>
      </w:r>
    </w:p>
    <w:p w14:paraId="154A9A56" w14:textId="7554E496" w:rsidR="000D5D6C" w:rsidRDefault="000D5D6C">
      <w:r>
        <w:t>De OR zal dit vermelden in hun deel van de schoolgids</w:t>
      </w:r>
      <w:r w:rsidR="00AA4E43">
        <w:t xml:space="preserve"> en in het schooljournaal.</w:t>
      </w:r>
    </w:p>
    <w:p w14:paraId="54D24421" w14:textId="218C86B9" w:rsidR="00AA4E43" w:rsidRDefault="00AA4E43"/>
    <w:p w14:paraId="27192DCB" w14:textId="5465DEC9" w:rsidR="00AA4E43" w:rsidRPr="004E463A" w:rsidRDefault="00AA4E43">
      <w:pPr>
        <w:rPr>
          <w:u w:val="single"/>
        </w:rPr>
      </w:pPr>
      <w:r>
        <w:t xml:space="preserve">4 </w:t>
      </w:r>
      <w:r w:rsidRPr="004E463A">
        <w:rPr>
          <w:u w:val="single"/>
        </w:rPr>
        <w:t>NPO-plan OCW</w:t>
      </w:r>
    </w:p>
    <w:p w14:paraId="6320A9CC" w14:textId="66564C6C" w:rsidR="00AA4E43" w:rsidRDefault="00AA4E43">
      <w:r>
        <w:t>Na de corona-periode heeft de school gelden gekregen voor extra zorg.</w:t>
      </w:r>
    </w:p>
    <w:p w14:paraId="17BEB1F7" w14:textId="2342137B" w:rsidR="00AA4E43" w:rsidRDefault="00AA4E43">
      <w:r>
        <w:t>Per jaar moet de school verantwoorden in een plan met fases waar dit geld aan besteed wordt.</w:t>
      </w:r>
    </w:p>
    <w:p w14:paraId="38F227BB" w14:textId="00656246" w:rsidR="00AA4E43" w:rsidRDefault="00AA4E43">
      <w:r>
        <w:t xml:space="preserve">Door dit geld in te zetten voor extra zorg kunnen we besparen op de werkdrukgelden. Deze werkdrukgelden kunnen we later dan alsnog inzetten voor zorg als het </w:t>
      </w:r>
      <w:proofErr w:type="spellStart"/>
      <w:r>
        <w:t>npo</w:t>
      </w:r>
      <w:proofErr w:type="spellEnd"/>
      <w:r>
        <w:t>-geld op is. Zo hebben we langer extra zorg.</w:t>
      </w:r>
    </w:p>
    <w:p w14:paraId="4C77B88C" w14:textId="2451D69F" w:rsidR="00AA4E43" w:rsidRDefault="00AA4E43">
      <w:r>
        <w:t xml:space="preserve">Er is een rekenreparatieplan opgesteld. We besteden elke dag 15 minuten langer aan rekenen. Er is </w:t>
      </w:r>
      <w:r w:rsidR="00DD1012">
        <w:t xml:space="preserve">al </w:t>
      </w:r>
      <w:r>
        <w:t>een lichte groei te zien van de</w:t>
      </w:r>
      <w:r w:rsidR="00DD1012">
        <w:t xml:space="preserve"> uitslagen van</w:t>
      </w:r>
      <w:r>
        <w:t xml:space="preserve"> M-cito naar de E-cito.</w:t>
      </w:r>
    </w:p>
    <w:p w14:paraId="72A3508D" w14:textId="09AAAEEC" w:rsidR="00DD1012" w:rsidRPr="00D91B0C" w:rsidRDefault="00DD1012">
      <w:r>
        <w:t xml:space="preserve">Ook zijn er extra materialen aangeschaft zoals rekenroute voor de zorgleerlingen en reken-xl voor de </w:t>
      </w:r>
      <w:r w:rsidRPr="00D91B0C">
        <w:t>sterkere leerlingen.</w:t>
      </w:r>
    </w:p>
    <w:p w14:paraId="74054EB3" w14:textId="09973142" w:rsidR="00DD1012" w:rsidRPr="00D91B0C" w:rsidRDefault="00DD1012">
      <w:r w:rsidRPr="00D91B0C">
        <w:t>Vanuit de NPO-gelden van de gemeente zijn er nieuwe biebboeken aangeschaft</w:t>
      </w:r>
      <w:r w:rsidR="00D513FA" w:rsidRPr="00D91B0C">
        <w:t>, wordt er extra taalstimulering bij de kleuters ingezet</w:t>
      </w:r>
      <w:r w:rsidRPr="00D91B0C">
        <w:t xml:space="preserve"> en is er </w:t>
      </w:r>
      <w:r w:rsidR="00D513FA" w:rsidRPr="00D91B0C">
        <w:t xml:space="preserve">de komende twee jaar </w:t>
      </w:r>
      <w:r w:rsidRPr="00D91B0C">
        <w:t xml:space="preserve">elke week een schoolpedagoog aanwezig. Zij werkt nu </w:t>
      </w:r>
      <w:r w:rsidR="00D513FA" w:rsidRPr="00D91B0C">
        <w:t xml:space="preserve">preventief </w:t>
      </w:r>
      <w:r w:rsidRPr="00D91B0C">
        <w:t>met groep 8 aan het programma strong</w:t>
      </w:r>
      <w:r w:rsidR="004377C2" w:rsidRPr="00D91B0C">
        <w:t>-</w:t>
      </w:r>
      <w:proofErr w:type="spellStart"/>
      <w:r w:rsidRPr="00D91B0C">
        <w:t>kids</w:t>
      </w:r>
      <w:proofErr w:type="spellEnd"/>
      <w:r w:rsidRPr="00D91B0C">
        <w:t xml:space="preserve"> om de kinderen voor te bereiden op het VO</w:t>
      </w:r>
      <w:r w:rsidR="00D513FA" w:rsidRPr="00D91B0C">
        <w:t xml:space="preserve"> en sociale vaardigheden te versterken</w:t>
      </w:r>
      <w:r w:rsidRPr="00D91B0C">
        <w:t>.</w:t>
      </w:r>
      <w:r w:rsidR="00D513FA" w:rsidRPr="00D91B0C">
        <w:t xml:space="preserve"> Ook ouders kunnen voor vragen gebruik maken van haar expertise.</w:t>
      </w:r>
    </w:p>
    <w:p w14:paraId="303AD4AE" w14:textId="541FCAA5" w:rsidR="00DD1012" w:rsidRPr="00D91B0C" w:rsidRDefault="00D513FA">
      <w:r w:rsidRPr="00D91B0C">
        <w:t>De directies van de scholen</w:t>
      </w:r>
      <w:r w:rsidR="00D91B0C" w:rsidRPr="00D91B0C">
        <w:t xml:space="preserve"> </w:t>
      </w:r>
      <w:r w:rsidRPr="00D91B0C">
        <w:t>evalueren en verantwoorden deze inzet aan het einde van het schooljaar.</w:t>
      </w:r>
    </w:p>
    <w:p w14:paraId="016B7CAE" w14:textId="36925617" w:rsidR="00DD1012" w:rsidRPr="00D91B0C" w:rsidRDefault="00DD1012"/>
    <w:p w14:paraId="26FD7764" w14:textId="4D32C3F4" w:rsidR="00DD1012" w:rsidRPr="00D91B0C" w:rsidRDefault="00DD1012">
      <w:pPr>
        <w:rPr>
          <w:u w:val="single"/>
        </w:rPr>
      </w:pPr>
      <w:r w:rsidRPr="00D91B0C">
        <w:rPr>
          <w:u w:val="single"/>
        </w:rPr>
        <w:t>Sectorplan corona</w:t>
      </w:r>
    </w:p>
    <w:p w14:paraId="66B15DA5" w14:textId="77777777" w:rsidR="004E463A" w:rsidRDefault="00DD1012" w:rsidP="004E463A">
      <w:r>
        <w:t>Er is een stappenplan wat te doen in welke fases van corona</w:t>
      </w:r>
      <w:r w:rsidR="004E463A">
        <w:t xml:space="preserve"> vanuit de overheid</w:t>
      </w:r>
      <w:r>
        <w:t xml:space="preserve">. </w:t>
      </w:r>
      <w:r w:rsidR="004E463A">
        <w:t>Op de website OCW is dit te bekijken</w:t>
      </w:r>
    </w:p>
    <w:p w14:paraId="2F9451BE" w14:textId="379A67D3" w:rsidR="00DD1012" w:rsidRDefault="00DD1012">
      <w:r w:rsidRPr="00D91B0C">
        <w:t>De besturen</w:t>
      </w:r>
      <w:r w:rsidR="00D513FA" w:rsidRPr="00D91B0C">
        <w:t>/scholen</w:t>
      </w:r>
      <w:r w:rsidRPr="00D91B0C">
        <w:t xml:space="preserve"> </w:t>
      </w:r>
      <w:r>
        <w:t xml:space="preserve">zorgen zelf voor </w:t>
      </w:r>
      <w:r w:rsidR="004E463A">
        <w:t xml:space="preserve">een eigen invulling van dit </w:t>
      </w:r>
      <w:r>
        <w:t>plan</w:t>
      </w:r>
      <w:r w:rsidR="004E463A">
        <w:t>.</w:t>
      </w:r>
    </w:p>
    <w:p w14:paraId="6E478B8C" w14:textId="49C16528" w:rsidR="004E463A" w:rsidRDefault="004E463A"/>
    <w:p w14:paraId="1B528D92" w14:textId="74658AAF" w:rsidR="004E463A" w:rsidRDefault="004E463A">
      <w:pPr>
        <w:rPr>
          <w:u w:val="single"/>
        </w:rPr>
      </w:pPr>
      <w:r>
        <w:rPr>
          <w:u w:val="single"/>
        </w:rPr>
        <w:t xml:space="preserve">5 </w:t>
      </w:r>
      <w:r w:rsidRPr="004E463A">
        <w:rPr>
          <w:u w:val="single"/>
        </w:rPr>
        <w:t>OR</w:t>
      </w:r>
    </w:p>
    <w:p w14:paraId="76864824" w14:textId="2D765855" w:rsidR="004E463A" w:rsidRDefault="004E463A">
      <w:r>
        <w:t>De OR heeft de afgelopen periode de volgende dingen gedaan:</w:t>
      </w:r>
    </w:p>
    <w:p w14:paraId="6C2ED33F" w14:textId="2B7CEED7" w:rsidR="004E463A" w:rsidRDefault="004E463A">
      <w:r>
        <w:t>-het bedankje voor de hulpouders</w:t>
      </w:r>
    </w:p>
    <w:p w14:paraId="72E36C38" w14:textId="4CF163B1" w:rsidR="004E463A" w:rsidRDefault="004E463A">
      <w:r>
        <w:t>-het afscheid van groep 8</w:t>
      </w:r>
    </w:p>
    <w:p w14:paraId="638A49BA" w14:textId="7E742D65" w:rsidR="004E463A" w:rsidRDefault="004E463A">
      <w:r>
        <w:t>-Het schoolreisje. Er zijn veel aanmeldingen van hulpouders. Goed bekijken wie er in aanmerking komen. Evt. persoonlijk vragen. Kijken wie er veel doet voor de school.</w:t>
      </w:r>
    </w:p>
    <w:p w14:paraId="49FE7D8B" w14:textId="01020FB7" w:rsidR="004E463A" w:rsidRDefault="004E463A">
      <w:r>
        <w:t xml:space="preserve">-12 okt. Mad </w:t>
      </w:r>
      <w:proofErr w:type="spellStart"/>
      <w:r>
        <w:t>science</w:t>
      </w:r>
      <w:proofErr w:type="spellEnd"/>
    </w:p>
    <w:p w14:paraId="47218C23" w14:textId="6D09FE71" w:rsidR="0094621F" w:rsidRDefault="0094621F"/>
    <w:p w14:paraId="337337A7" w14:textId="37B380D5" w:rsidR="0094621F" w:rsidRDefault="0094621F">
      <w:pPr>
        <w:rPr>
          <w:u w:val="single"/>
        </w:rPr>
      </w:pPr>
      <w:r w:rsidRPr="0094621F">
        <w:rPr>
          <w:u w:val="single"/>
        </w:rPr>
        <w:t>6 GMR</w:t>
      </w:r>
    </w:p>
    <w:p w14:paraId="7C62424B" w14:textId="58DB1A34" w:rsidR="0094621F" w:rsidRDefault="0094621F">
      <w:r>
        <w:lastRenderedPageBreak/>
        <w:t>De volgende punten zijn besproken:</w:t>
      </w:r>
    </w:p>
    <w:p w14:paraId="68892A35" w14:textId="15E8078F" w:rsidR="0094621F" w:rsidRDefault="0094621F">
      <w:r>
        <w:t>Huisvesting IKC Noord. Onderzoek bewegend leren.</w:t>
      </w:r>
    </w:p>
    <w:p w14:paraId="0176BBA4" w14:textId="7B32DEC7" w:rsidR="0094621F" w:rsidRDefault="0094621F">
      <w:r>
        <w:t>Huisvesting de Kiem ligt stil. Er is een nieuwe gemeenteraad en die wil zich opnieuw buigen over het plan.</w:t>
      </w:r>
    </w:p>
    <w:p w14:paraId="69997DD0" w14:textId="407C88C7" w:rsidR="0094621F" w:rsidRDefault="0094621F"/>
    <w:p w14:paraId="04980992" w14:textId="334E36CF" w:rsidR="0094621F" w:rsidRPr="0094621F" w:rsidRDefault="0094621F">
      <w:pPr>
        <w:rPr>
          <w:u w:val="single"/>
        </w:rPr>
      </w:pPr>
      <w:r w:rsidRPr="0094621F">
        <w:rPr>
          <w:u w:val="single"/>
        </w:rPr>
        <w:t>7 data MR</w:t>
      </w:r>
    </w:p>
    <w:p w14:paraId="5A9968BC" w14:textId="3FF2EEC9" w:rsidR="0094621F" w:rsidRDefault="0094621F">
      <w:r>
        <w:t>29 november</w:t>
      </w:r>
    </w:p>
    <w:p w14:paraId="65BF79CC" w14:textId="0448A059" w:rsidR="0094621F" w:rsidRDefault="0094621F">
      <w:r>
        <w:t>24 januari</w:t>
      </w:r>
    </w:p>
    <w:p w14:paraId="713C2D7A" w14:textId="0DB92E6E" w:rsidR="0094621F" w:rsidRDefault="0094621F">
      <w:r>
        <w:t>28 maart</w:t>
      </w:r>
    </w:p>
    <w:p w14:paraId="1436D987" w14:textId="7C8508B0" w:rsidR="0094621F" w:rsidRDefault="0094621F">
      <w:r>
        <w:t>16 mei</w:t>
      </w:r>
    </w:p>
    <w:p w14:paraId="16AB3FE7" w14:textId="784A7239" w:rsidR="0094621F" w:rsidRDefault="0094621F">
      <w:r>
        <w:t>20 juni</w:t>
      </w:r>
    </w:p>
    <w:p w14:paraId="5B0CF7C1" w14:textId="1B899B7B" w:rsidR="0094621F" w:rsidRDefault="0094621F"/>
    <w:p w14:paraId="091E7489" w14:textId="611E97E3" w:rsidR="0094621F" w:rsidRPr="00D91B0C" w:rsidRDefault="0094621F">
      <w:pPr>
        <w:rPr>
          <w:u w:val="single"/>
        </w:rPr>
      </w:pPr>
      <w:r w:rsidRPr="00D91B0C">
        <w:rPr>
          <w:u w:val="single"/>
        </w:rPr>
        <w:t>8 Rondvraag</w:t>
      </w:r>
    </w:p>
    <w:p w14:paraId="1BD729FE" w14:textId="78DC7DD4" w:rsidR="0094621F" w:rsidRPr="00D91B0C" w:rsidRDefault="0094621F">
      <w:r w:rsidRPr="00D91B0C">
        <w:t>Krijgt de school nog problemen m.b.t. de hoge energiekosten?</w:t>
      </w:r>
      <w:r w:rsidR="004377C2" w:rsidRPr="00D91B0C">
        <w:t xml:space="preserve"> Dit is nog niet bekend.</w:t>
      </w:r>
    </w:p>
    <w:p w14:paraId="3DD42CA5" w14:textId="0E0B4D0D" w:rsidR="004377C2" w:rsidRPr="00D91B0C" w:rsidRDefault="004377C2">
      <w:r w:rsidRPr="00D91B0C">
        <w:t xml:space="preserve">12-18-juni is er in het dorp een Middeleeuws feest. De OR is benaderd door de organisatie of er interesse is om </w:t>
      </w:r>
      <w:r w:rsidR="00D513FA" w:rsidRPr="00D91B0C">
        <w:t xml:space="preserve">op een woensdagmiddag </w:t>
      </w:r>
      <w:r w:rsidRPr="00D91B0C">
        <w:t>iets voor de kinderen van de school te organiseren. Misschien de markt erop aanpassen? Die week lessen geven in het thema Middeleeuwen?</w:t>
      </w:r>
    </w:p>
    <w:p w14:paraId="1A0054DF" w14:textId="1B264994" w:rsidR="004377C2" w:rsidRPr="00D91B0C" w:rsidRDefault="004377C2">
      <w:r w:rsidRPr="00D91B0C">
        <w:t>We gaan dit nog bekijken.</w:t>
      </w:r>
    </w:p>
    <w:p w14:paraId="26E1815E" w14:textId="342CBB61" w:rsidR="004377C2" w:rsidRPr="00D91B0C" w:rsidRDefault="004377C2"/>
    <w:p w14:paraId="331D55FA" w14:textId="6F475F44" w:rsidR="004377C2" w:rsidRPr="004377C2" w:rsidRDefault="004377C2">
      <w:pPr>
        <w:rPr>
          <w:u w:val="single"/>
        </w:rPr>
      </w:pPr>
      <w:r w:rsidRPr="004377C2">
        <w:rPr>
          <w:u w:val="single"/>
        </w:rPr>
        <w:t>Sluiting</w:t>
      </w:r>
    </w:p>
    <w:p w14:paraId="065CF86F" w14:textId="77777777" w:rsidR="0094621F" w:rsidRPr="004377C2" w:rsidRDefault="0094621F">
      <w:pPr>
        <w:rPr>
          <w:u w:val="single"/>
        </w:rPr>
      </w:pPr>
    </w:p>
    <w:p w14:paraId="6564AB2C" w14:textId="77777777" w:rsidR="004E463A" w:rsidRPr="004E463A" w:rsidRDefault="004E463A">
      <w:pPr>
        <w:rPr>
          <w:u w:val="single"/>
        </w:rPr>
      </w:pPr>
    </w:p>
    <w:p w14:paraId="5A8ACAEB" w14:textId="77777777" w:rsidR="004E463A" w:rsidRDefault="004E463A"/>
    <w:p w14:paraId="4C9A4F65" w14:textId="77777777" w:rsidR="00AA4E43" w:rsidRDefault="00AA4E43"/>
    <w:p w14:paraId="65BBEBE0" w14:textId="77777777" w:rsidR="00AA4E43" w:rsidRDefault="00AA4E43"/>
    <w:sectPr w:rsidR="00AA4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70"/>
    <w:rsid w:val="00084C3B"/>
    <w:rsid w:val="000D5D6C"/>
    <w:rsid w:val="004377C2"/>
    <w:rsid w:val="004E463A"/>
    <w:rsid w:val="00522A70"/>
    <w:rsid w:val="0094621F"/>
    <w:rsid w:val="00AA4E43"/>
    <w:rsid w:val="00D513FA"/>
    <w:rsid w:val="00D91B0C"/>
    <w:rsid w:val="00DD1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8596"/>
  <w15:chartTrackingRefBased/>
  <w15:docId w15:val="{3E21A18D-7C54-402B-B351-AC693830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A98E7565EAA479DDDA24183E78C75" ma:contentTypeVersion="11" ma:contentTypeDescription="Een nieuw document maken." ma:contentTypeScope="" ma:versionID="e0655768153e53ab95ff534293d057cc">
  <xsd:schema xmlns:xsd="http://www.w3.org/2001/XMLSchema" xmlns:xs="http://www.w3.org/2001/XMLSchema" xmlns:p="http://schemas.microsoft.com/office/2006/metadata/properties" xmlns:ns2="5761ed01-5d2a-4bfe-8b98-794ef2892c38" targetNamespace="http://schemas.microsoft.com/office/2006/metadata/properties" ma:root="true" ma:fieldsID="16a6997f4e610d91eee1e2a8a2a844ab" ns2:_="">
    <xsd:import namespace="5761ed01-5d2a-4bfe-8b98-794ef2892c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1ed01-5d2a-4bfe-8b98-794ef2892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ADF84-1B0B-4283-9AC2-86E5E1CFB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1ed01-5d2a-4bfe-8b98-794ef2892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A9D34-B5E2-4257-876A-406A48F35964}">
  <ds:schemaRefs>
    <ds:schemaRef ds:uri="http://schemas.microsoft.com/sharepoint/v3/contenttype/forms"/>
  </ds:schemaRefs>
</ds:datastoreItem>
</file>

<file path=customXml/itemProps3.xml><?xml version="1.0" encoding="utf-8"?>
<ds:datastoreItem xmlns:ds="http://schemas.openxmlformats.org/officeDocument/2006/customXml" ds:itemID="{F70AF580-BB41-4EAF-B730-D39BC2E62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496</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hacrotteveel</dc:creator>
  <cp:keywords/>
  <dc:description/>
  <cp:lastModifiedBy>hacrotteveel</cp:lastModifiedBy>
  <cp:revision>3</cp:revision>
  <dcterms:created xsi:type="dcterms:W3CDTF">2022-09-29T12:24:00Z</dcterms:created>
  <dcterms:modified xsi:type="dcterms:W3CDTF">2022-10-09T16:51:00Z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0x0101005DDA98E7565EAA479DDDA24183E78C75</vt:lpwstr>
  </property>
</Properties>
</file>