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45D4" w14:textId="7C2D6D9B" w:rsidR="00084C3B" w:rsidRPr="006419A4" w:rsidRDefault="006419A4">
      <w:pPr>
        <w:rPr>
          <w:b/>
          <w:bCs/>
          <w:sz w:val="28"/>
          <w:szCs w:val="28"/>
          <w:u w:val="single"/>
        </w:rPr>
      </w:pPr>
      <w:r w:rsidRPr="006419A4">
        <w:rPr>
          <w:b/>
          <w:bCs/>
          <w:sz w:val="28"/>
          <w:szCs w:val="28"/>
          <w:u w:val="single"/>
        </w:rPr>
        <w:t>Notulen MR-vergadering 29 november 2022</w:t>
      </w:r>
    </w:p>
    <w:p w14:paraId="5A9C8BED" w14:textId="77777777" w:rsidR="006419A4" w:rsidRDefault="006419A4"/>
    <w:p w14:paraId="75D2C07A" w14:textId="54299741" w:rsidR="006419A4" w:rsidRDefault="006419A4">
      <w:r>
        <w:t>1 opening en vaststelling van de agenda</w:t>
      </w:r>
    </w:p>
    <w:p w14:paraId="193AB0C8" w14:textId="77777777" w:rsidR="006419A4" w:rsidRDefault="006419A4"/>
    <w:p w14:paraId="43AEE56C" w14:textId="42B0F1D8" w:rsidR="006419A4" w:rsidRDefault="006419A4">
      <w:r>
        <w:t xml:space="preserve">2 Post MR </w:t>
      </w:r>
    </w:p>
    <w:p w14:paraId="5B963549" w14:textId="6556DD28" w:rsidR="006419A4" w:rsidRDefault="006419A4">
      <w:r>
        <w:t>Geen post</w:t>
      </w:r>
    </w:p>
    <w:p w14:paraId="423874DC" w14:textId="77777777" w:rsidR="006419A4" w:rsidRDefault="006419A4"/>
    <w:p w14:paraId="506F2591" w14:textId="7B9C9CCE" w:rsidR="006419A4" w:rsidRDefault="006419A4">
      <w:r>
        <w:t>3 Vanuit Erwin over de scholing MR is er nog niets vernomen.</w:t>
      </w:r>
    </w:p>
    <w:p w14:paraId="0C6C88D5" w14:textId="5F9B98EE" w:rsidR="006419A4" w:rsidRDefault="006419A4">
      <w:r>
        <w:t>Er staat nog geen nieuwe versie van de schoolgids/jaarplan op de site. Dit komt nog.</w:t>
      </w:r>
    </w:p>
    <w:p w14:paraId="72417C8E" w14:textId="24C350F2" w:rsidR="006419A4" w:rsidRDefault="006419A4">
      <w:r>
        <w:t>De OR zal het stukje over de vrijwillige ouderbijdrage nog veranderen op de site.</w:t>
      </w:r>
    </w:p>
    <w:p w14:paraId="1F9821C3" w14:textId="39493E69" w:rsidR="006419A4" w:rsidRDefault="006419A4">
      <w:r>
        <w:t>De subsidie OCW is nog niet gekregen.</w:t>
      </w:r>
    </w:p>
    <w:p w14:paraId="49EC0E7F" w14:textId="7FF4FB7E" w:rsidR="006419A4" w:rsidRDefault="006419A4"/>
    <w:p w14:paraId="74611D69" w14:textId="63D8CE7D" w:rsidR="006419A4" w:rsidRDefault="006419A4">
      <w:r>
        <w:t>4 OR</w:t>
      </w:r>
    </w:p>
    <w:p w14:paraId="0F7684BA" w14:textId="10FFD266" w:rsidR="006419A4" w:rsidRDefault="006419A4">
      <w:r>
        <w:t>De begroting is doorgenomen.</w:t>
      </w:r>
    </w:p>
    <w:p w14:paraId="41374F99" w14:textId="37C4320D" w:rsidR="006419A4" w:rsidRDefault="006419A4">
      <w:r>
        <w:t>De sint en de kerst loopt weer zoals gewoonlijk.</w:t>
      </w:r>
    </w:p>
    <w:p w14:paraId="7CC0DDAF" w14:textId="164D616D" w:rsidR="006419A4" w:rsidRDefault="006419A4">
      <w:r>
        <w:t>Met Pasen wil de OR wel wat meer uitbreiding in de activiteiten.</w:t>
      </w:r>
    </w:p>
    <w:p w14:paraId="319F57E8" w14:textId="48FC39CB" w:rsidR="006419A4" w:rsidRDefault="006419A4"/>
    <w:p w14:paraId="0F420AC6" w14:textId="47E13C5A" w:rsidR="006419A4" w:rsidRDefault="006419A4">
      <w:r>
        <w:t>5 GMR</w:t>
      </w:r>
    </w:p>
    <w:p w14:paraId="4B4F707D" w14:textId="1B2845C6" w:rsidR="006419A4" w:rsidRDefault="006419A4">
      <w:r>
        <w:t>Het koersplan is nog niet klaar.</w:t>
      </w:r>
    </w:p>
    <w:p w14:paraId="73098DC6" w14:textId="2B15C272" w:rsidR="006419A4" w:rsidRDefault="006419A4">
      <w:r>
        <w:t>Het plan voor de huisvesting in de Kiem heeft een akkoord en kan nu verder uitgewerkt worden.</w:t>
      </w:r>
    </w:p>
    <w:p w14:paraId="712BD4E2" w14:textId="7CD168F3" w:rsidR="006419A4" w:rsidRDefault="006419A4">
      <w:r>
        <w:t>Er komt een nieuw systeem klimaatbeheersing op de Kinderbrug. Het zal een systeem worden wat evt. ook mee kan verhuizen naar een nieuw gebouw.</w:t>
      </w:r>
    </w:p>
    <w:p w14:paraId="08B434CE" w14:textId="045A8680" w:rsidR="006419A4" w:rsidRDefault="006419A4"/>
    <w:p w14:paraId="1FE690CD" w14:textId="114AAF85" w:rsidR="006419A4" w:rsidRDefault="006419A4">
      <w:r>
        <w:t>6 geen punten voor de rondvraag</w:t>
      </w:r>
    </w:p>
    <w:p w14:paraId="793C4D37" w14:textId="196B3743" w:rsidR="002E2EF4" w:rsidRDefault="002E2EF4"/>
    <w:p w14:paraId="4133B79E" w14:textId="65C33E14" w:rsidR="002E2EF4" w:rsidRDefault="002E2EF4">
      <w:r>
        <w:t>sluiting</w:t>
      </w:r>
    </w:p>
    <w:p w14:paraId="4C9BF686" w14:textId="77777777" w:rsidR="006419A4" w:rsidRDefault="006419A4"/>
    <w:sectPr w:rsidR="0064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4"/>
    <w:rsid w:val="00084C3B"/>
    <w:rsid w:val="002E2EF4"/>
    <w:rsid w:val="006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5C75"/>
  <w15:chartTrackingRefBased/>
  <w15:docId w15:val="{3E9BC060-7FEB-4E8C-B394-84B0AB7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A98E7565EAA479DDDA24183E78C75" ma:contentTypeVersion="11" ma:contentTypeDescription="Een nieuw document maken." ma:contentTypeScope="" ma:versionID="e0655768153e53ab95ff534293d057cc">
  <xsd:schema xmlns:xsd="http://www.w3.org/2001/XMLSchema" xmlns:xs="http://www.w3.org/2001/XMLSchema" xmlns:p="http://schemas.microsoft.com/office/2006/metadata/properties" xmlns:ns2="5761ed01-5d2a-4bfe-8b98-794ef2892c38" targetNamespace="http://schemas.microsoft.com/office/2006/metadata/properties" ma:root="true" ma:fieldsID="16a6997f4e610d91eee1e2a8a2a844ab" ns2:_="">
    <xsd:import namespace="5761ed01-5d2a-4bfe-8b98-794ef2892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ed01-5d2a-4bfe-8b98-794ef289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8CE54-F738-4950-9C6C-8B6D1AD8753B}"/>
</file>

<file path=customXml/itemProps2.xml><?xml version="1.0" encoding="utf-8"?>
<ds:datastoreItem xmlns:ds="http://schemas.openxmlformats.org/officeDocument/2006/customXml" ds:itemID="{0A6DF2BD-F15F-41F6-A4FD-5D175E506C3D}"/>
</file>

<file path=customXml/itemProps3.xml><?xml version="1.0" encoding="utf-8"?>
<ds:datastoreItem xmlns:ds="http://schemas.openxmlformats.org/officeDocument/2006/customXml" ds:itemID="{4BECCFB6-A56C-4576-AA46-0EEB40CFA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hacrotteveel</dc:creator>
  <cp:keywords/>
  <dc:description/>
  <cp:lastModifiedBy>hacrotteveel</cp:lastModifiedBy>
  <cp:revision>1</cp:revision>
  <dcterms:created xsi:type="dcterms:W3CDTF">2022-12-08T12:34:00Z</dcterms:created>
  <dcterms:modified xsi:type="dcterms:W3CDTF">2022-12-08T12:44:00Z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0x0101005DDA98E7565EAA479DDDA24183E78C75</vt:lpwstr>
  </property>
</Properties>
</file>