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8291" w14:textId="28D0EC33" w:rsidR="00084C3B" w:rsidRPr="00FE3FD0" w:rsidRDefault="00FE3FD0">
      <w:pPr>
        <w:rPr>
          <w:b/>
          <w:bCs/>
          <w:sz w:val="28"/>
          <w:szCs w:val="28"/>
          <w:u w:val="single"/>
        </w:rPr>
      </w:pPr>
      <w:r w:rsidRPr="00FE3FD0">
        <w:rPr>
          <w:b/>
          <w:bCs/>
          <w:sz w:val="28"/>
          <w:szCs w:val="28"/>
          <w:u w:val="single"/>
        </w:rPr>
        <w:t>Notulen MR 13 juni 2023</w:t>
      </w:r>
    </w:p>
    <w:p w14:paraId="56E86376" w14:textId="1465CE35" w:rsidR="00FE3FD0" w:rsidRDefault="00FE3FD0">
      <w:r>
        <w:t>Aanwezig waren: Marja, Ellen, Jolande, Audrey, en Angelique</w:t>
      </w:r>
    </w:p>
    <w:p w14:paraId="64A2BFF6" w14:textId="77777777" w:rsidR="00FE3FD0" w:rsidRDefault="00FE3FD0"/>
    <w:p w14:paraId="0B639A8C" w14:textId="2B10426B" w:rsidR="00FE3FD0" w:rsidRDefault="00FE3FD0">
      <w:r>
        <w:t>1 Opening.</w:t>
      </w:r>
    </w:p>
    <w:p w14:paraId="177E93D7" w14:textId="590739B4" w:rsidR="00FE3FD0" w:rsidRDefault="00FE3FD0">
      <w:r>
        <w:t>We nemen nog een keer afscheid van Sylvia met een cadeaubon en een bloemetje.</w:t>
      </w:r>
    </w:p>
    <w:p w14:paraId="5ACCE934" w14:textId="77777777" w:rsidR="00FE3FD0" w:rsidRDefault="00FE3FD0"/>
    <w:p w14:paraId="706BE89D" w14:textId="6EE3D380" w:rsidR="00FE3FD0" w:rsidRDefault="00FE3FD0">
      <w:r>
        <w:t>2 Marja bespreekt de formatie. Rutger heeft nu 6 weken geboorteverlof en neemt volgend jaar een dag in de week ouderschapsverlof.</w:t>
      </w:r>
    </w:p>
    <w:p w14:paraId="6A5D4E47" w14:textId="79E54819" w:rsidR="00FE3FD0" w:rsidRDefault="00FE3FD0">
      <w:r>
        <w:t>Er was wat onrust over dat er geen ouderavond was voor 1b maar wel voor groep 2/3.</w:t>
      </w:r>
    </w:p>
    <w:p w14:paraId="0FCCE990" w14:textId="3DAFC918" w:rsidR="00FE3FD0" w:rsidRDefault="00FE3FD0">
      <w:r>
        <w:t>Dit ging over de manier waarop er les wordt gegeven in een combinatieklas. Alle kleuters krijgen hetzelfde leerstofaanbod.</w:t>
      </w:r>
    </w:p>
    <w:p w14:paraId="0CDABCE3" w14:textId="77777777" w:rsidR="00FE3FD0" w:rsidRDefault="00FE3FD0"/>
    <w:p w14:paraId="436CBFC2" w14:textId="2BBAD784" w:rsidR="00FE3FD0" w:rsidRDefault="00FE3FD0">
      <w:r>
        <w:t>3 We hebben geen aanmeldingen voor een nieuw MR-lid.</w:t>
      </w:r>
    </w:p>
    <w:p w14:paraId="7D0ECCC7" w14:textId="61B17FB6" w:rsidR="00FE3FD0" w:rsidRDefault="00FE3FD0">
      <w:r>
        <w:t>Angelique gaat een aantal ouders persoonlijk benaderen.</w:t>
      </w:r>
    </w:p>
    <w:p w14:paraId="203B13C8" w14:textId="286F6E6E" w:rsidR="00FE3FD0" w:rsidRDefault="00FE3FD0">
      <w:r>
        <w:t>Jolande zal de nieuwe secretaris worden van de MR.</w:t>
      </w:r>
    </w:p>
    <w:p w14:paraId="5FF7A4C3" w14:textId="32B96C4A" w:rsidR="00FE3FD0" w:rsidRDefault="00FE3FD0">
      <w:r>
        <w:t>We vergaderen weer op dinsdag 12 september.</w:t>
      </w:r>
    </w:p>
    <w:p w14:paraId="6D450543" w14:textId="77777777" w:rsidR="00FE3FD0" w:rsidRDefault="00FE3FD0"/>
    <w:p w14:paraId="53ED6E25" w14:textId="7FAD9E05" w:rsidR="00FE3FD0" w:rsidRDefault="00FE3FD0">
      <w:r>
        <w:t>4OR</w:t>
      </w:r>
    </w:p>
    <w:p w14:paraId="47CB67D7" w14:textId="50A4F05E" w:rsidR="00FE3FD0" w:rsidRDefault="00FE3FD0">
      <w:r>
        <w:t>We kunnen de kosten van de bus wegstrepen tegen de opbrengsten van het oud-papier.</w:t>
      </w:r>
    </w:p>
    <w:p w14:paraId="036A5F86" w14:textId="5BB2B56C" w:rsidR="00FE3FD0" w:rsidRDefault="00FE3FD0">
      <w:r>
        <w:t>De MR stemt in voor een verhoging van de OR-bijdrage van 2,50.</w:t>
      </w:r>
    </w:p>
    <w:p w14:paraId="2EE586E5" w14:textId="77777777" w:rsidR="00FE3FD0" w:rsidRDefault="00FE3FD0"/>
    <w:p w14:paraId="37CBA6B7" w14:textId="5E4BE8A0" w:rsidR="00FE3FD0" w:rsidRDefault="00FE3FD0">
      <w:r>
        <w:t>5 Rondvraag</w:t>
      </w:r>
    </w:p>
    <w:p w14:paraId="1E23FD9B" w14:textId="79D43583" w:rsidR="00FE3FD0" w:rsidRDefault="00FE3FD0">
      <w:r>
        <w:t>Ellen moet de schoolgids nog even doornemen en ondertekenen bij akkoord.</w:t>
      </w:r>
    </w:p>
    <w:p w14:paraId="2A0C6A1E" w14:textId="522947F0" w:rsidR="00FE3FD0" w:rsidRDefault="00FE3FD0">
      <w:r>
        <w:t>Jolande en Angelique het werkverdelingsplan.</w:t>
      </w:r>
    </w:p>
    <w:sectPr w:rsidR="00FE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D0"/>
    <w:rsid w:val="00084C3B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C06F"/>
  <w15:chartTrackingRefBased/>
  <w15:docId w15:val="{8F1B6631-02F4-43DB-87F5-F9AF2F24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A98E7565EAA479DDDA24183E78C75" ma:contentTypeVersion="14" ma:contentTypeDescription="Een nieuw document maken." ma:contentTypeScope="" ma:versionID="ca52ed46bf94d967f2732c4aee6114e8">
  <xsd:schema xmlns:xsd="http://www.w3.org/2001/XMLSchema" xmlns:xs="http://www.w3.org/2001/XMLSchema" xmlns:p="http://schemas.microsoft.com/office/2006/metadata/properties" xmlns:ns2="5761ed01-5d2a-4bfe-8b98-794ef2892c38" xmlns:ns3="a3ff871e-a5fd-4fe2-9123-ae8e91cb31b7" targetNamespace="http://schemas.microsoft.com/office/2006/metadata/properties" ma:root="true" ma:fieldsID="3fc155ae89665814dfeafbc38f0e26bd" ns2:_="" ns3:_="">
    <xsd:import namespace="5761ed01-5d2a-4bfe-8b98-794ef2892c38"/>
    <xsd:import namespace="a3ff871e-a5fd-4fe2-9123-ae8e91cb3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1ed01-5d2a-4bfe-8b98-794ef2892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e699181-9dc5-4aab-befe-d5cc4483d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871e-a5fd-4fe2-9123-ae8e91cb31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cc7f35-cf18-45c6-906d-06bf8c7de87b}" ma:internalName="TaxCatchAll" ma:showField="CatchAllData" ma:web="a3ff871e-a5fd-4fe2-9123-ae8e91cb3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61ed01-5d2a-4bfe-8b98-794ef2892c38">
      <Terms xmlns="http://schemas.microsoft.com/office/infopath/2007/PartnerControls"/>
    </lcf76f155ced4ddcb4097134ff3c332f>
    <TaxCatchAll xmlns="a3ff871e-a5fd-4fe2-9123-ae8e91cb31b7" xsi:nil="true"/>
  </documentManagement>
</p:properties>
</file>

<file path=customXml/itemProps1.xml><?xml version="1.0" encoding="utf-8"?>
<ds:datastoreItem xmlns:ds="http://schemas.openxmlformats.org/officeDocument/2006/customXml" ds:itemID="{F0E292DF-8AFE-4D5A-B65C-3917460F0213}"/>
</file>

<file path=customXml/itemProps2.xml><?xml version="1.0" encoding="utf-8"?>
<ds:datastoreItem xmlns:ds="http://schemas.openxmlformats.org/officeDocument/2006/customXml" ds:itemID="{3A72A9B6-9BBF-481F-B278-92E7B4ACB244}"/>
</file>

<file path=customXml/itemProps3.xml><?xml version="1.0" encoding="utf-8"?>
<ds:datastoreItem xmlns:ds="http://schemas.openxmlformats.org/officeDocument/2006/customXml" ds:itemID="{FAD26CF6-E0EF-4FCD-AD14-1D5B700E8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hacrotteveel</dc:creator>
  <cp:keywords/>
  <dc:description/>
  <cp:lastModifiedBy>hacrotteveel</cp:lastModifiedBy>
  <cp:revision>1</cp:revision>
  <dcterms:created xsi:type="dcterms:W3CDTF">2023-06-16T09:02:00Z</dcterms:created>
  <dcterms:modified xsi:type="dcterms:W3CDTF">2023-06-16T09:11:00Z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0x0101005DDA98E7565EAA479DDDA24183E78C75</vt:lpwstr>
  </property>
</Properties>
</file>