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5E7C0" w14:textId="056C19FF" w:rsidR="007A36BB" w:rsidRDefault="007A36BB">
      <w:r w:rsidRPr="007A36BB">
        <w:rPr>
          <w:noProof/>
        </w:rPr>
        <w:drawing>
          <wp:inline distT="0" distB="0" distL="0" distR="0" wp14:anchorId="5C7488D6" wp14:editId="53F143AA">
            <wp:extent cx="5731510" cy="1117600"/>
            <wp:effectExtent l="0" t="0" r="2540" b="6350"/>
            <wp:docPr id="201302250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36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6BB"/>
    <w:rsid w:val="0047655F"/>
    <w:rsid w:val="00482DEC"/>
    <w:rsid w:val="007A36BB"/>
    <w:rsid w:val="00C37939"/>
    <w:rsid w:val="00DE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D7AB2"/>
  <w15:chartTrackingRefBased/>
  <w15:docId w15:val="{C61556CC-B657-4B8D-BE65-398A17FD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A36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A36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A36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A36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A36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A36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A36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A36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A36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A36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A36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A36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A36B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A36B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A36B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A36B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A36B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A36B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A36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A36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A36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A36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A36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A36B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A36B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A36B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A36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A36B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A36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 van Dijk</dc:creator>
  <cp:keywords/>
  <dc:description/>
  <cp:lastModifiedBy>Marja van Dijk</cp:lastModifiedBy>
  <cp:revision>1</cp:revision>
  <dcterms:created xsi:type="dcterms:W3CDTF">2025-11-17T12:40:00Z</dcterms:created>
  <dcterms:modified xsi:type="dcterms:W3CDTF">2025-11-17T12:57:00Z</dcterms:modified>
</cp:coreProperties>
</file>