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F8F4" w14:textId="14CD46E6" w:rsidR="007A143A" w:rsidRPr="00BE1A41" w:rsidRDefault="00D32563" w:rsidP="00C02EDE">
      <w:pPr>
        <w:spacing w:line="27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noProof/>
        </w:rPr>
        <w:drawing>
          <wp:inline distT="0" distB="0" distL="0" distR="0" wp14:anchorId="675E7873" wp14:editId="4F5A931D">
            <wp:extent cx="1257300" cy="513980"/>
            <wp:effectExtent l="0" t="0" r="0" b="635"/>
            <wp:docPr id="12277109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89" cy="516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143A">
        <w:t xml:space="preserve">   </w:t>
      </w:r>
      <w:r w:rsidR="001777A5">
        <w:br/>
      </w:r>
      <w:r w:rsidR="001777A5" w:rsidRPr="00BE1A41">
        <w:rPr>
          <w:noProof/>
          <w:sz w:val="22"/>
          <w:szCs w:val="22"/>
        </w:rPr>
        <w:drawing>
          <wp:inline distT="0" distB="0" distL="0" distR="0" wp14:anchorId="2225B26F" wp14:editId="67974953">
            <wp:extent cx="5446395" cy="1344125"/>
            <wp:effectExtent l="0" t="0" r="0" b="0"/>
            <wp:docPr id="117993927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288" cy="137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margin" w:tblpX="-352" w:tblpY="420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3505"/>
        <w:gridCol w:w="2473"/>
        <w:gridCol w:w="1140"/>
      </w:tblGrid>
      <w:tr w:rsidR="007A143A" w:rsidRPr="00BE1A41" w14:paraId="66656F45" w14:textId="77777777" w:rsidTr="0055522C">
        <w:trPr>
          <w:trHeight w:val="324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308E901E" w14:textId="77777777" w:rsidR="007A143A" w:rsidRPr="00BE1A41" w:rsidRDefault="007A143A" w:rsidP="007A143A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Agendapunt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683BA2D1" w14:textId="77777777" w:rsidR="007A143A" w:rsidRPr="00BE1A41" w:rsidRDefault="007A143A" w:rsidP="007A143A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Toelichting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52E2168C" w14:textId="77777777" w:rsidR="007A143A" w:rsidRPr="00BE1A41" w:rsidRDefault="007A143A" w:rsidP="007A143A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4687E4E8" w14:textId="77777777" w:rsidR="007A143A" w:rsidRPr="00BE1A41" w:rsidRDefault="007A143A" w:rsidP="007A143A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actie</w:t>
            </w:r>
          </w:p>
        </w:tc>
      </w:tr>
      <w:tr w:rsidR="007A143A" w:rsidRPr="00BE1A41" w14:paraId="59F98843" w14:textId="77777777" w:rsidTr="00D32563">
        <w:trPr>
          <w:trHeight w:val="613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C6AA5D9" w14:textId="396F20F4" w:rsidR="007A143A" w:rsidRPr="00BE1A41" w:rsidRDefault="00D32563" w:rsidP="00D32563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1.</w:t>
            </w:r>
            <w:r w:rsidR="00BE1A41">
              <w:rPr>
                <w:b/>
                <w:sz w:val="22"/>
                <w:szCs w:val="22"/>
              </w:rPr>
              <w:t xml:space="preserve"> </w:t>
            </w:r>
            <w:r w:rsidR="007A143A" w:rsidRPr="00BE1A41">
              <w:rPr>
                <w:b/>
                <w:sz w:val="22"/>
                <w:szCs w:val="22"/>
              </w:rPr>
              <w:t>Opening</w:t>
            </w:r>
            <w:r w:rsidR="001777A5" w:rsidRPr="00BE1A41">
              <w:rPr>
                <w:b/>
                <w:sz w:val="22"/>
                <w:szCs w:val="22"/>
              </w:rPr>
              <w:t xml:space="preserve"> </w:t>
            </w:r>
            <w:r w:rsidR="001777A5" w:rsidRPr="00BE1A41">
              <w:rPr>
                <w:b/>
                <w:sz w:val="22"/>
                <w:szCs w:val="22"/>
              </w:rPr>
              <w:br/>
              <w:t xml:space="preserve">     </w:t>
            </w:r>
            <w:r w:rsidR="007A143A" w:rsidRPr="00BE1A41">
              <w:rPr>
                <w:b/>
                <w:sz w:val="22"/>
                <w:szCs w:val="22"/>
              </w:rPr>
              <w:t xml:space="preserve">vaststellen agenda 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525F" w14:textId="3A405E95" w:rsidR="007A143A" w:rsidRPr="00BE1A41" w:rsidRDefault="007A143A" w:rsidP="00C02ED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C681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informatief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FAFD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Ellen</w:t>
            </w:r>
          </w:p>
        </w:tc>
      </w:tr>
      <w:tr w:rsidR="007A143A" w:rsidRPr="00BE1A41" w14:paraId="30A2C3DA" w14:textId="77777777" w:rsidTr="0055522C">
        <w:trPr>
          <w:trHeight w:val="369"/>
        </w:trPr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C4E" w14:textId="33C11213" w:rsidR="007A143A" w:rsidRPr="00BE1A41" w:rsidRDefault="007A143A" w:rsidP="00D32563">
            <w:pPr>
              <w:rPr>
                <w:sz w:val="22"/>
                <w:szCs w:val="22"/>
              </w:rPr>
            </w:pPr>
            <w:r w:rsidRPr="00BE1A41">
              <w:rPr>
                <w:b/>
                <w:bCs/>
                <w:sz w:val="22"/>
                <w:szCs w:val="22"/>
              </w:rPr>
              <w:t>vergaderingen schooljaar 2025-2026</w:t>
            </w:r>
            <w:r w:rsidR="00D32563" w:rsidRPr="00BE1A41">
              <w:rPr>
                <w:b/>
                <w:bCs/>
                <w:sz w:val="22"/>
                <w:szCs w:val="22"/>
              </w:rPr>
              <w:br/>
            </w:r>
            <w:r w:rsidRPr="00BE1A41">
              <w:rPr>
                <w:sz w:val="22"/>
                <w:szCs w:val="22"/>
              </w:rPr>
              <w:t xml:space="preserve">dinsdagen: </w:t>
            </w:r>
            <w:r w:rsidR="00D32563" w:rsidRPr="00BE1A41">
              <w:rPr>
                <w:sz w:val="22"/>
                <w:szCs w:val="22"/>
              </w:rPr>
              <w:t xml:space="preserve">13 januari 2026, </w:t>
            </w:r>
            <w:r w:rsidRPr="00BE1A41">
              <w:rPr>
                <w:sz w:val="22"/>
                <w:szCs w:val="22"/>
              </w:rPr>
              <w:t xml:space="preserve">17 maart 2026, 12 mei 2026, 23 juni 2026 </w:t>
            </w:r>
          </w:p>
        </w:tc>
      </w:tr>
      <w:tr w:rsidR="007A143A" w:rsidRPr="00BE1A41" w14:paraId="56074C5E" w14:textId="77777777" w:rsidTr="00D32563">
        <w:trPr>
          <w:trHeight w:val="43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1078C59" w14:textId="32F3D316" w:rsidR="007A143A" w:rsidRPr="00BE1A41" w:rsidRDefault="00D32563" w:rsidP="00D32563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 xml:space="preserve">2. </w:t>
            </w:r>
            <w:r w:rsidR="007A143A" w:rsidRPr="00BE1A41">
              <w:rPr>
                <w:b/>
                <w:sz w:val="22"/>
                <w:szCs w:val="22"/>
              </w:rPr>
              <w:t xml:space="preserve">Notulen  </w:t>
            </w:r>
            <w:r w:rsidR="00C02EDE" w:rsidRPr="00BE1A41">
              <w:rPr>
                <w:b/>
                <w:color w:val="124F1A" w:themeColor="accent3" w:themeShade="BF"/>
                <w:sz w:val="22"/>
                <w:szCs w:val="22"/>
              </w:rPr>
              <w:t>11 nov. 2026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DFBE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Ter goedkeuring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3259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informatief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59C3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Jolande</w:t>
            </w:r>
          </w:p>
        </w:tc>
      </w:tr>
      <w:tr w:rsidR="007A143A" w:rsidRPr="00BE1A41" w14:paraId="16C0A54F" w14:textId="77777777" w:rsidTr="001777A5">
        <w:trPr>
          <w:trHeight w:val="276"/>
        </w:trPr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8F05" w14:textId="77777777" w:rsidR="007A143A" w:rsidRPr="00BE1A41" w:rsidRDefault="007A143A" w:rsidP="007A143A">
            <w:pPr>
              <w:rPr>
                <w:color w:val="124F1A" w:themeColor="accent3" w:themeShade="BF"/>
                <w:sz w:val="22"/>
                <w:szCs w:val="22"/>
              </w:rPr>
            </w:pPr>
            <w:r w:rsidRPr="00BE1A41">
              <w:rPr>
                <w:color w:val="124F1A" w:themeColor="accent3" w:themeShade="BF"/>
                <w:sz w:val="22"/>
                <w:szCs w:val="22"/>
              </w:rPr>
              <w:t>De notulen van de vorige vergadering zijn goedgekeurd.</w:t>
            </w:r>
          </w:p>
        </w:tc>
      </w:tr>
      <w:tr w:rsidR="007A143A" w:rsidRPr="00BE1A41" w14:paraId="7E74D7DF" w14:textId="77777777" w:rsidTr="00D32563">
        <w:trPr>
          <w:trHeight w:val="43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7929027" w14:textId="761F1605" w:rsidR="007A143A" w:rsidRPr="00BE1A41" w:rsidRDefault="00D32563" w:rsidP="00D32563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3.</w:t>
            </w:r>
            <w:r w:rsidR="007A143A" w:rsidRPr="00BE1A41">
              <w:rPr>
                <w:b/>
                <w:sz w:val="22"/>
                <w:szCs w:val="22"/>
              </w:rPr>
              <w:t xml:space="preserve">Mededelingen </w:t>
            </w:r>
          </w:p>
          <w:p w14:paraId="4CB11ACF" w14:textId="6BD7088E" w:rsidR="007A143A" w:rsidRPr="00BE1A41" w:rsidRDefault="00D32563" w:rsidP="007A143A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 xml:space="preserve">            </w:t>
            </w:r>
            <w:r w:rsidR="007A143A" w:rsidRPr="00BE1A41">
              <w:rPr>
                <w:b/>
                <w:sz w:val="22"/>
                <w:szCs w:val="22"/>
              </w:rPr>
              <w:t>De Kinderbrug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4DBE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update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43FE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informatief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C88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Marja</w:t>
            </w:r>
          </w:p>
        </w:tc>
      </w:tr>
      <w:tr w:rsidR="007A143A" w:rsidRPr="00BE1A41" w14:paraId="548AFCD0" w14:textId="77777777" w:rsidTr="0055522C">
        <w:trPr>
          <w:trHeight w:val="430"/>
        </w:trPr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D30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Marja geeft een update over de vervanging van Anouk i.v.m. zwangerschapsverlof. De MR stemt in met de voorgestelde oplossing.</w:t>
            </w:r>
          </w:p>
          <w:p w14:paraId="5DE7EAD4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 xml:space="preserve">De GGD voert binnenkort een controle uit voor </w:t>
            </w:r>
            <w:r w:rsidRPr="00BE1A41">
              <w:rPr>
                <w:i/>
                <w:iCs/>
                <w:sz w:val="22"/>
                <w:szCs w:val="22"/>
              </w:rPr>
              <w:t>Gezonde School / Welbevinden</w:t>
            </w:r>
            <w:r w:rsidRPr="00BE1A41">
              <w:rPr>
                <w:sz w:val="22"/>
                <w:szCs w:val="22"/>
              </w:rPr>
              <w:t>, met als doel het certificaat “Gezonde School” opnieuw te behalen. Het formulier is inmiddels door Marja ingediend.</w:t>
            </w:r>
          </w:p>
          <w:p w14:paraId="2528B28A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Binnenkort wordt het verkeersplein op het voorplein aangelegd.</w:t>
            </w:r>
          </w:p>
          <w:p w14:paraId="78439A7F" w14:textId="47353776" w:rsidR="007A143A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Tijdens de kerstvakantie worden nieuwe airco-units voor klimaatbeheersing in de klassen geplaatst.</w:t>
            </w:r>
          </w:p>
        </w:tc>
      </w:tr>
      <w:tr w:rsidR="007A143A" w:rsidRPr="00BE1A41" w14:paraId="23B7088B" w14:textId="77777777" w:rsidTr="00BE1A41">
        <w:trPr>
          <w:trHeight w:val="625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3118902" w14:textId="34600704" w:rsidR="007A143A" w:rsidRPr="00BE1A41" w:rsidRDefault="00D32563" w:rsidP="00D32563">
            <w:pPr>
              <w:rPr>
                <w:b/>
                <w:bCs/>
                <w:sz w:val="22"/>
                <w:szCs w:val="22"/>
              </w:rPr>
            </w:pPr>
            <w:r w:rsidRPr="00BE1A41">
              <w:rPr>
                <w:b/>
                <w:bCs/>
                <w:sz w:val="22"/>
                <w:szCs w:val="22"/>
              </w:rPr>
              <w:t>4.</w:t>
            </w:r>
            <w:r w:rsidR="007A143A" w:rsidRPr="00BE1A41">
              <w:rPr>
                <w:b/>
                <w:bCs/>
                <w:sz w:val="22"/>
                <w:szCs w:val="22"/>
              </w:rPr>
              <w:t>Vraag vanuit de ouders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C94" w14:textId="06D1D49B" w:rsidR="007A143A" w:rsidRPr="00BE1A41" w:rsidRDefault="007A143A" w:rsidP="00BE1A41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Evaluatie, ontwikkeling en voortgang groep 4</w:t>
            </w:r>
            <w:r w:rsidR="00BE1A41" w:rsidRPr="00BE1A41">
              <w:rPr>
                <w:sz w:val="22"/>
                <w:szCs w:val="22"/>
              </w:rPr>
              <w:t>/5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E23" w14:textId="5DDD8956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 xml:space="preserve">Vraag </w:t>
            </w:r>
          </w:p>
          <w:p w14:paraId="09A533A6" w14:textId="77777777" w:rsidR="007A143A" w:rsidRPr="00BE1A41" w:rsidRDefault="007A143A" w:rsidP="007A143A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63F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Michelle</w:t>
            </w:r>
          </w:p>
        </w:tc>
      </w:tr>
      <w:tr w:rsidR="007A143A" w:rsidRPr="00BE1A41" w14:paraId="404C9CD9" w14:textId="77777777" w:rsidTr="00D32563">
        <w:trPr>
          <w:trHeight w:val="842"/>
        </w:trPr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EC1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Ouders van groep 4/5 hebben vragen gesteld over hoe het momenteel gaat in de combinatieklas.</w:t>
            </w:r>
          </w:p>
          <w:p w14:paraId="679A44C0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Zij geven aan graag een evaluatiemoment te willen.</w:t>
            </w:r>
          </w:p>
          <w:p w14:paraId="64FC5B6F" w14:textId="2365FB5F" w:rsidR="007A143A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 xml:space="preserve">Naar aanleiding hiervan wordt een ouderbijeenkomst georganiseerd op </w:t>
            </w:r>
            <w:r w:rsidRPr="00BE1A41">
              <w:rPr>
                <w:b/>
                <w:bCs/>
                <w:sz w:val="22"/>
                <w:szCs w:val="22"/>
              </w:rPr>
              <w:t xml:space="preserve">donderdag 20 </w:t>
            </w:r>
            <w:r w:rsidR="00BE1A41" w:rsidRPr="00BE1A41">
              <w:rPr>
                <w:b/>
                <w:bCs/>
                <w:sz w:val="22"/>
                <w:szCs w:val="22"/>
              </w:rPr>
              <w:t>/11</w:t>
            </w:r>
            <w:r w:rsidRPr="00BE1A41">
              <w:rPr>
                <w:b/>
                <w:bCs/>
                <w:sz w:val="22"/>
                <w:szCs w:val="22"/>
              </w:rPr>
              <w:t xml:space="preserve"> </w:t>
            </w:r>
            <w:r w:rsidR="00BE1A41" w:rsidRPr="00BE1A41">
              <w:rPr>
                <w:b/>
                <w:bCs/>
                <w:sz w:val="22"/>
                <w:szCs w:val="22"/>
              </w:rPr>
              <w:t>,</w:t>
            </w:r>
            <w:r w:rsidRPr="00BE1A41">
              <w:rPr>
                <w:b/>
                <w:bCs/>
                <w:sz w:val="22"/>
                <w:szCs w:val="22"/>
              </w:rPr>
              <w:t xml:space="preserve"> 15.30 uur</w:t>
            </w:r>
            <w:r w:rsidRPr="00BE1A41">
              <w:rPr>
                <w:sz w:val="22"/>
                <w:szCs w:val="22"/>
              </w:rPr>
              <w:t>.</w:t>
            </w:r>
          </w:p>
        </w:tc>
      </w:tr>
      <w:tr w:rsidR="007A143A" w:rsidRPr="00BE1A41" w14:paraId="193D50CF" w14:textId="77777777" w:rsidTr="00D32563">
        <w:trPr>
          <w:trHeight w:val="43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629FD68" w14:textId="01E5B1A5" w:rsidR="007A143A" w:rsidRPr="00BE1A41" w:rsidRDefault="00D32563" w:rsidP="00D32563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5.</w:t>
            </w:r>
            <w:r w:rsidR="007A143A" w:rsidRPr="00BE1A41">
              <w:rPr>
                <w:b/>
                <w:sz w:val="22"/>
                <w:szCs w:val="22"/>
              </w:rPr>
              <w:t>Mededelingen GMR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710D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update GMR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B347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informatief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5D11" w14:textId="77777777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Ellen</w:t>
            </w:r>
          </w:p>
        </w:tc>
      </w:tr>
      <w:tr w:rsidR="007A143A" w:rsidRPr="00BE1A41" w14:paraId="3BA8F940" w14:textId="77777777" w:rsidTr="0055522C">
        <w:trPr>
          <w:trHeight w:val="430"/>
        </w:trPr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A80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 xml:space="preserve">De financiële commissie is ingesteld en komt binnenkort voor het eerst bijeen. </w:t>
            </w:r>
          </w:p>
          <w:p w14:paraId="0DF4ED0C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 xml:space="preserve">De GMR stemt in met het nieuwe functie </w:t>
            </w:r>
            <w:r w:rsidRPr="00BE1A41">
              <w:rPr>
                <w:sz w:val="22"/>
                <w:szCs w:val="22"/>
              </w:rPr>
              <w:softHyphen/>
              <w:t>bouwwerk.</w:t>
            </w:r>
          </w:p>
          <w:p w14:paraId="08368FD9" w14:textId="77777777" w:rsidR="00D32563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 xml:space="preserve">Er is een update gegeven over </w:t>
            </w:r>
            <w:r w:rsidRPr="00BE1A41">
              <w:rPr>
                <w:i/>
                <w:iCs/>
                <w:sz w:val="22"/>
                <w:szCs w:val="22"/>
              </w:rPr>
              <w:t>Samen Opleiden</w:t>
            </w:r>
            <w:r w:rsidRPr="00BE1A41">
              <w:rPr>
                <w:sz w:val="22"/>
                <w:szCs w:val="22"/>
              </w:rPr>
              <w:t xml:space="preserve"> binnen Duin- en Bollenstreek / Onderwijsregio.</w:t>
            </w:r>
          </w:p>
          <w:p w14:paraId="4FA658C9" w14:textId="106E3C25" w:rsidR="007A143A" w:rsidRPr="00BE1A41" w:rsidRDefault="00D32563" w:rsidP="00D32563">
            <w:pPr>
              <w:pStyle w:val="Geenafstand"/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Er wordt gewerkt aan een nieuw medezeggenschapsstatuut.</w:t>
            </w:r>
          </w:p>
        </w:tc>
      </w:tr>
      <w:tr w:rsidR="007A143A" w:rsidRPr="00BE1A41" w14:paraId="0E655F08" w14:textId="77777777" w:rsidTr="00D32563">
        <w:trPr>
          <w:trHeight w:val="423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6EEB1C" w14:textId="2E9919F9" w:rsidR="007A143A" w:rsidRPr="00BE1A41" w:rsidRDefault="00D32563" w:rsidP="00D32563">
            <w:pPr>
              <w:rPr>
                <w:b/>
                <w:sz w:val="22"/>
                <w:szCs w:val="22"/>
              </w:rPr>
            </w:pPr>
            <w:r w:rsidRPr="00BE1A41">
              <w:rPr>
                <w:b/>
                <w:sz w:val="22"/>
                <w:szCs w:val="22"/>
              </w:rPr>
              <w:t>6.</w:t>
            </w:r>
            <w:r w:rsidR="007A143A" w:rsidRPr="00BE1A41">
              <w:rPr>
                <w:b/>
                <w:sz w:val="22"/>
                <w:szCs w:val="22"/>
              </w:rPr>
              <w:t>Sluiting</w:t>
            </w:r>
          </w:p>
          <w:p w14:paraId="263E695D" w14:textId="77777777" w:rsidR="007A143A" w:rsidRPr="00BE1A41" w:rsidRDefault="007A143A" w:rsidP="007A143A">
            <w:pPr>
              <w:rPr>
                <w:b/>
                <w:sz w:val="22"/>
                <w:szCs w:val="22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E69B" w14:textId="2520CFD4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color w:val="124F1A" w:themeColor="accent3" w:themeShade="BF"/>
                <w:sz w:val="22"/>
                <w:szCs w:val="22"/>
              </w:rPr>
              <w:t xml:space="preserve"> 21.10u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FA2" w14:textId="77777777" w:rsidR="007A143A" w:rsidRPr="00BE1A41" w:rsidRDefault="007A143A" w:rsidP="007A143A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632" w14:textId="1B612D81" w:rsidR="007A143A" w:rsidRPr="00BE1A41" w:rsidRDefault="00D32563" w:rsidP="007A143A">
            <w:pPr>
              <w:rPr>
                <w:sz w:val="22"/>
                <w:szCs w:val="22"/>
              </w:rPr>
            </w:pPr>
            <w:r w:rsidRPr="00BE1A41">
              <w:rPr>
                <w:sz w:val="22"/>
                <w:szCs w:val="22"/>
              </w:rPr>
              <w:t>Ellen</w:t>
            </w:r>
          </w:p>
        </w:tc>
      </w:tr>
      <w:tr w:rsidR="007A143A" w:rsidRPr="00BE1A41" w14:paraId="07A46825" w14:textId="77777777" w:rsidTr="00D32563">
        <w:trPr>
          <w:trHeight w:val="207"/>
        </w:trPr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7AD7" w14:textId="3F3718AF" w:rsidR="007A143A" w:rsidRPr="00BE1A41" w:rsidRDefault="007A143A" w:rsidP="007A143A">
            <w:pPr>
              <w:rPr>
                <w:sz w:val="22"/>
                <w:szCs w:val="22"/>
              </w:rPr>
            </w:pPr>
            <w:r w:rsidRPr="00BE1A41">
              <w:rPr>
                <w:b/>
                <w:bCs/>
                <w:sz w:val="22"/>
                <w:szCs w:val="22"/>
              </w:rPr>
              <w:t>Volgende vergadering</w:t>
            </w:r>
            <w:r w:rsidRPr="00BE1A41">
              <w:rPr>
                <w:sz w:val="22"/>
                <w:szCs w:val="22"/>
              </w:rPr>
              <w:t xml:space="preserve"> op : </w:t>
            </w:r>
            <w:r w:rsidRPr="00BE1A41">
              <w:rPr>
                <w:color w:val="124F1A" w:themeColor="accent3" w:themeShade="BF"/>
                <w:sz w:val="22"/>
                <w:szCs w:val="22"/>
              </w:rPr>
              <w:t>13 januari 2026</w:t>
            </w:r>
            <w:r w:rsidR="00C02EDE" w:rsidRPr="00BE1A41">
              <w:rPr>
                <w:color w:val="124F1A" w:themeColor="accent3" w:themeShade="BF"/>
                <w:sz w:val="22"/>
                <w:szCs w:val="22"/>
              </w:rPr>
              <w:t xml:space="preserve">  20u</w:t>
            </w:r>
          </w:p>
        </w:tc>
      </w:tr>
    </w:tbl>
    <w:p w14:paraId="0D169381" w14:textId="2930BCC1" w:rsidR="00483A9B" w:rsidRPr="00BE1A41" w:rsidRDefault="00483A9B" w:rsidP="00BE1A41">
      <w:pPr>
        <w:rPr>
          <w:sz w:val="22"/>
          <w:szCs w:val="22"/>
        </w:rPr>
      </w:pPr>
    </w:p>
    <w:sectPr w:rsidR="00483A9B" w:rsidRPr="00BE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4B05"/>
    <w:multiLevelType w:val="multilevel"/>
    <w:tmpl w:val="7020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B73D4"/>
    <w:multiLevelType w:val="hybridMultilevel"/>
    <w:tmpl w:val="7C30B1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F8F"/>
    <w:multiLevelType w:val="hybridMultilevel"/>
    <w:tmpl w:val="3A3C59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97099">
    <w:abstractNumId w:val="2"/>
  </w:num>
  <w:num w:numId="2" w16cid:durableId="2062745873">
    <w:abstractNumId w:val="0"/>
  </w:num>
  <w:num w:numId="3" w16cid:durableId="737896645">
    <w:abstractNumId w:val="3"/>
  </w:num>
  <w:num w:numId="4" w16cid:durableId="208348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B"/>
    <w:rsid w:val="001777A5"/>
    <w:rsid w:val="00483A9B"/>
    <w:rsid w:val="00525D17"/>
    <w:rsid w:val="006A269F"/>
    <w:rsid w:val="007A143A"/>
    <w:rsid w:val="00B21CA4"/>
    <w:rsid w:val="00BE1A41"/>
    <w:rsid w:val="00C02EDE"/>
    <w:rsid w:val="00D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9EB2"/>
  <w15:chartTrackingRefBased/>
  <w15:docId w15:val="{F2554969-B5D1-42FA-9D7B-373E83CE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43A"/>
  </w:style>
  <w:style w:type="paragraph" w:styleId="Kop1">
    <w:name w:val="heading 1"/>
    <w:basedOn w:val="Standaard"/>
    <w:next w:val="Standaard"/>
    <w:link w:val="Kop1Char"/>
    <w:uiPriority w:val="9"/>
    <w:qFormat/>
    <w:rsid w:val="0048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3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3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3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3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3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3A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3A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3A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3A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3A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3A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3A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3A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3A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3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3A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3A9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0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32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3</cp:revision>
  <dcterms:created xsi:type="dcterms:W3CDTF">2026-01-12T10:50:00Z</dcterms:created>
  <dcterms:modified xsi:type="dcterms:W3CDTF">2026-01-14T08:25:00Z</dcterms:modified>
</cp:coreProperties>
</file>